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89D1B" w14:textId="77777777" w:rsidR="00D8775F" w:rsidRPr="00332BAD" w:rsidRDefault="00D8775F" w:rsidP="00332BAD">
      <w:pPr>
        <w:ind w:left="5940"/>
        <w:rPr>
          <w:b/>
          <w:bCs/>
          <w:iCs/>
          <w:sz w:val="20"/>
        </w:rPr>
      </w:pPr>
      <w:r w:rsidRPr="00332BAD">
        <w:rPr>
          <w:b/>
          <w:bCs/>
          <w:iCs/>
          <w:sz w:val="20"/>
        </w:rPr>
        <w:t xml:space="preserve">Załącznik </w:t>
      </w:r>
    </w:p>
    <w:p w14:paraId="089001D5" w14:textId="18053ECC" w:rsidR="00D8775F" w:rsidRPr="00332BAD" w:rsidRDefault="00D8775F" w:rsidP="00332BAD">
      <w:pPr>
        <w:ind w:left="5940"/>
        <w:rPr>
          <w:iCs/>
          <w:sz w:val="20"/>
        </w:rPr>
      </w:pPr>
      <w:r w:rsidRPr="00332BAD">
        <w:rPr>
          <w:iCs/>
          <w:sz w:val="20"/>
        </w:rPr>
        <w:t>do uchwały Nr</w:t>
      </w:r>
      <w:r w:rsidR="00EB412B" w:rsidRPr="00332BAD">
        <w:rPr>
          <w:iCs/>
          <w:sz w:val="20"/>
        </w:rPr>
        <w:t xml:space="preserve"> </w:t>
      </w:r>
      <w:r w:rsidR="00332BAD" w:rsidRPr="00332BAD">
        <w:rPr>
          <w:iCs/>
          <w:sz w:val="20"/>
        </w:rPr>
        <w:t>244/8a</w:t>
      </w:r>
      <w:r w:rsidRPr="00332BAD">
        <w:rPr>
          <w:iCs/>
          <w:sz w:val="20"/>
        </w:rPr>
        <w:t>/202</w:t>
      </w:r>
      <w:r w:rsidR="00415A4C" w:rsidRPr="00332BAD">
        <w:rPr>
          <w:iCs/>
          <w:sz w:val="20"/>
        </w:rPr>
        <w:t>4</w:t>
      </w:r>
      <w:r w:rsidRPr="00332BAD">
        <w:rPr>
          <w:iCs/>
          <w:sz w:val="20"/>
        </w:rPr>
        <w:t xml:space="preserve"> </w:t>
      </w:r>
    </w:p>
    <w:p w14:paraId="17A306DF" w14:textId="77777777" w:rsidR="00D8775F" w:rsidRPr="00332BAD" w:rsidRDefault="00D8775F" w:rsidP="00332BAD">
      <w:pPr>
        <w:ind w:left="5940"/>
        <w:rPr>
          <w:iCs/>
          <w:sz w:val="20"/>
        </w:rPr>
      </w:pPr>
      <w:r w:rsidRPr="00332BAD">
        <w:rPr>
          <w:iCs/>
          <w:sz w:val="20"/>
        </w:rPr>
        <w:t xml:space="preserve">Krajowej Rady Biegłych Rewidentów </w:t>
      </w:r>
    </w:p>
    <w:p w14:paraId="3A90C8C0" w14:textId="1C46D315" w:rsidR="00F449EB" w:rsidRPr="00332BAD" w:rsidRDefault="00D8775F" w:rsidP="00332BAD">
      <w:pPr>
        <w:ind w:left="5940"/>
        <w:rPr>
          <w:iCs/>
          <w:sz w:val="20"/>
        </w:rPr>
      </w:pPr>
      <w:r w:rsidRPr="00332BAD">
        <w:rPr>
          <w:iCs/>
          <w:sz w:val="20"/>
        </w:rPr>
        <w:t>z dnia</w:t>
      </w:r>
      <w:r w:rsidR="00EB412B" w:rsidRPr="00332BAD">
        <w:rPr>
          <w:iCs/>
          <w:sz w:val="20"/>
        </w:rPr>
        <w:t xml:space="preserve"> </w:t>
      </w:r>
      <w:r w:rsidR="00332BAD" w:rsidRPr="00332BAD">
        <w:rPr>
          <w:iCs/>
          <w:sz w:val="20"/>
        </w:rPr>
        <w:t>4 stycznia</w:t>
      </w:r>
      <w:r w:rsidRPr="00332BAD">
        <w:rPr>
          <w:iCs/>
          <w:sz w:val="20"/>
        </w:rPr>
        <w:t xml:space="preserve"> 202</w:t>
      </w:r>
      <w:r w:rsidR="00415A4C" w:rsidRPr="00332BAD">
        <w:rPr>
          <w:iCs/>
          <w:sz w:val="20"/>
        </w:rPr>
        <w:t>4</w:t>
      </w:r>
      <w:r w:rsidRPr="00332BAD">
        <w:rPr>
          <w:iCs/>
          <w:sz w:val="20"/>
        </w:rPr>
        <w:t xml:space="preserve"> r</w:t>
      </w:r>
      <w:r w:rsidR="00AB5718" w:rsidRPr="00332BAD">
        <w:rPr>
          <w:noProof/>
        </w:rPr>
        <w:drawing>
          <wp:anchor distT="0" distB="0" distL="114300" distR="114300" simplePos="0" relativeHeight="251657728" behindDoc="1" locked="0" layoutInCell="1" allowOverlap="1" wp14:anchorId="6F302DFA" wp14:editId="47810678">
            <wp:simplePos x="0" y="0"/>
            <wp:positionH relativeFrom="column">
              <wp:posOffset>120015</wp:posOffset>
            </wp:positionH>
            <wp:positionV relativeFrom="paragraph">
              <wp:posOffset>133985</wp:posOffset>
            </wp:positionV>
            <wp:extent cx="1494155" cy="113411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113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2BAD">
        <w:rPr>
          <w:iCs/>
          <w:sz w:val="20"/>
        </w:rPr>
        <w:t>.</w:t>
      </w:r>
    </w:p>
    <w:p w14:paraId="641C7E3B" w14:textId="77777777" w:rsidR="00332BAD" w:rsidRPr="00332BAD" w:rsidRDefault="00332BAD" w:rsidP="00332BAD">
      <w:pPr>
        <w:ind w:left="5940"/>
        <w:rPr>
          <w:iCs/>
          <w:sz w:val="20"/>
        </w:rPr>
      </w:pPr>
    </w:p>
    <w:p w14:paraId="510DB9CE" w14:textId="77777777" w:rsidR="00332BAD" w:rsidRPr="00332BAD" w:rsidRDefault="00332BAD" w:rsidP="00332BAD">
      <w:pPr>
        <w:ind w:left="5940"/>
        <w:rPr>
          <w:iCs/>
          <w:sz w:val="10"/>
          <w:szCs w:val="10"/>
        </w:rPr>
      </w:pPr>
    </w:p>
    <w:tbl>
      <w:tblPr>
        <w:tblW w:w="9206" w:type="dxa"/>
        <w:jc w:val="center"/>
        <w:tblLook w:val="04A0" w:firstRow="1" w:lastRow="0" w:firstColumn="1" w:lastColumn="0" w:noHBand="0" w:noVBand="1"/>
      </w:tblPr>
      <w:tblGrid>
        <w:gridCol w:w="4890"/>
        <w:gridCol w:w="4316"/>
      </w:tblGrid>
      <w:tr w:rsidR="00F449EB" w:rsidRPr="00332BAD" w14:paraId="7110E756" w14:textId="77777777" w:rsidTr="00F449EB">
        <w:trPr>
          <w:trHeight w:hRule="exact" w:val="624"/>
          <w:jc w:val="center"/>
        </w:trPr>
        <w:tc>
          <w:tcPr>
            <w:tcW w:w="4890" w:type="dxa"/>
            <w:vMerge w:val="restart"/>
            <w:shd w:val="clear" w:color="auto" w:fill="auto"/>
            <w:vAlign w:val="center"/>
          </w:tcPr>
          <w:p w14:paraId="5F724CAF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3EF4B4BC" w14:textId="77777777" w:rsidR="00F449EB" w:rsidRPr="00332BAD" w:rsidRDefault="00F449EB" w:rsidP="00F449EB">
            <w:pPr>
              <w:jc w:val="center"/>
              <w:rPr>
                <w:rFonts w:eastAsia="MS Mincho"/>
                <w:b/>
                <w:szCs w:val="24"/>
              </w:rPr>
            </w:pPr>
            <w:r w:rsidRPr="00332BAD">
              <w:rPr>
                <w:rFonts w:eastAsia="MS Mincho"/>
                <w:b/>
                <w:szCs w:val="24"/>
              </w:rPr>
              <w:t>Krajowa Rada Biegłych Rewidentów</w:t>
            </w:r>
          </w:p>
          <w:p w14:paraId="4CC65DFF" w14:textId="77777777" w:rsidR="00F449EB" w:rsidRPr="00332BAD" w:rsidRDefault="00F449EB" w:rsidP="00F449EB">
            <w:pPr>
              <w:jc w:val="center"/>
              <w:rPr>
                <w:rFonts w:eastAsia="MS Mincho"/>
                <w:b/>
                <w:szCs w:val="24"/>
              </w:rPr>
            </w:pPr>
            <w:r w:rsidRPr="00332BAD">
              <w:rPr>
                <w:rFonts w:eastAsia="MS Mincho"/>
                <w:b/>
                <w:szCs w:val="24"/>
              </w:rPr>
              <w:t>Al. Jana Pawła II</w:t>
            </w:r>
            <w:r w:rsidR="001C3742" w:rsidRPr="00332BAD">
              <w:rPr>
                <w:rFonts w:eastAsia="MS Mincho"/>
                <w:b/>
                <w:szCs w:val="24"/>
              </w:rPr>
              <w:t xml:space="preserve"> 80</w:t>
            </w:r>
            <w:r w:rsidRPr="00332BAD">
              <w:rPr>
                <w:rFonts w:eastAsia="MS Mincho"/>
                <w:b/>
                <w:szCs w:val="24"/>
              </w:rPr>
              <w:t>, 00-175 Warszawa</w:t>
            </w:r>
          </w:p>
        </w:tc>
      </w:tr>
      <w:tr w:rsidR="00F449EB" w:rsidRPr="00332BAD" w14:paraId="0F1FA05E" w14:textId="77777777" w:rsidTr="00F449EB">
        <w:trPr>
          <w:trHeight w:hRule="exact" w:val="624"/>
          <w:jc w:val="center"/>
        </w:trPr>
        <w:tc>
          <w:tcPr>
            <w:tcW w:w="4890" w:type="dxa"/>
            <w:vMerge/>
            <w:shd w:val="clear" w:color="auto" w:fill="auto"/>
            <w:vAlign w:val="center"/>
          </w:tcPr>
          <w:p w14:paraId="3087B711" w14:textId="77777777" w:rsidR="00F449EB" w:rsidRPr="00332BAD" w:rsidRDefault="00F449EB" w:rsidP="003E25A3">
            <w:pPr>
              <w:rPr>
                <w:rFonts w:eastAsia="MS Mincho"/>
                <w:noProof/>
                <w:szCs w:val="24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6186E582" w14:textId="77777777" w:rsidR="00F449EB" w:rsidRPr="00332BAD" w:rsidRDefault="00F449EB" w:rsidP="00F449EB">
            <w:pPr>
              <w:jc w:val="center"/>
              <w:rPr>
                <w:rFonts w:eastAsia="MS Mincho"/>
                <w:b/>
                <w:sz w:val="40"/>
                <w:szCs w:val="40"/>
              </w:rPr>
            </w:pPr>
            <w:r w:rsidRPr="00332BAD">
              <w:rPr>
                <w:rFonts w:eastAsia="MS Mincho"/>
                <w:b/>
                <w:sz w:val="40"/>
                <w:szCs w:val="40"/>
              </w:rPr>
              <w:t>R4</w:t>
            </w:r>
          </w:p>
        </w:tc>
      </w:tr>
    </w:tbl>
    <w:p w14:paraId="4B57FE74" w14:textId="77777777" w:rsidR="00F449EB" w:rsidRPr="00332BAD" w:rsidRDefault="00F449EB" w:rsidP="00F449EB">
      <w:pPr>
        <w:pBdr>
          <w:bottom w:val="single" w:sz="12" w:space="1" w:color="auto"/>
        </w:pBdr>
        <w:rPr>
          <w:sz w:val="12"/>
          <w:szCs w:val="12"/>
        </w:rPr>
      </w:pPr>
    </w:p>
    <w:p w14:paraId="09C98CD9" w14:textId="77777777" w:rsidR="00F449EB" w:rsidRPr="00332BAD" w:rsidRDefault="00F449EB" w:rsidP="00F449E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2134"/>
        <w:gridCol w:w="1126"/>
        <w:gridCol w:w="3144"/>
      </w:tblGrid>
      <w:tr w:rsidR="00F449EB" w:rsidRPr="00332BAD" w14:paraId="38C34AE8" w14:textId="77777777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2D191B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  <w:r w:rsidRPr="00332BAD">
              <w:rPr>
                <w:rFonts w:eastAsia="MS Mincho"/>
                <w:szCs w:val="24"/>
              </w:rPr>
              <w:t>Imię i 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28E419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</w:tr>
      <w:tr w:rsidR="00F449EB" w:rsidRPr="00332BAD" w14:paraId="1C448028" w14:textId="77777777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D661F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E383CE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</w:tr>
      <w:tr w:rsidR="00F449EB" w:rsidRPr="00332BAD" w14:paraId="3BC478F3" w14:textId="77777777" w:rsidTr="00EB0238">
        <w:trPr>
          <w:trHeight w:hRule="exact" w:val="726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F53E00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  <w:r w:rsidRPr="00332BAD">
              <w:rPr>
                <w:rFonts w:eastAsia="MS Mincho"/>
                <w:szCs w:val="24"/>
              </w:rPr>
              <w:t>Adres zamieszkania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5833B4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</w:tr>
      <w:tr w:rsidR="00F449EB" w:rsidRPr="00332BAD" w14:paraId="40A0F3C7" w14:textId="77777777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0E627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6A6B3D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</w:tr>
      <w:tr w:rsidR="00F449EB" w:rsidRPr="00332BAD" w14:paraId="1B965BBF" w14:textId="77777777" w:rsidTr="00EB0238">
        <w:trPr>
          <w:trHeight w:hRule="exact" w:val="82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B4F35B" w14:textId="77777777" w:rsidR="00F449EB" w:rsidRPr="00332BAD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332BAD">
              <w:rPr>
                <w:rFonts w:eastAsia="MS Mincho"/>
                <w:szCs w:val="24"/>
              </w:rPr>
              <w:t>Adres korespondencyjny</w:t>
            </w:r>
          </w:p>
          <w:p w14:paraId="2DE8D0A3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  <w:r w:rsidRPr="00332BAD">
              <w:rPr>
                <w:rFonts w:eastAsia="MS Mincho"/>
                <w:i/>
                <w:sz w:val="20"/>
              </w:rPr>
              <w:t>(jeśli inny niż adres zamieszkania)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8CA51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</w:tr>
      <w:tr w:rsidR="00F449EB" w:rsidRPr="00332BAD" w14:paraId="74937E8C" w14:textId="77777777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A6B73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091C68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</w:tr>
      <w:tr w:rsidR="00F449EB" w:rsidRPr="00332BAD" w14:paraId="270CAEC7" w14:textId="77777777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6AA69C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  <w:r w:rsidRPr="00332BAD">
              <w:rPr>
                <w:rFonts w:eastAsia="MS Mincho"/>
                <w:szCs w:val="24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86A249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</w:tr>
      <w:tr w:rsidR="00F449EB" w:rsidRPr="00332BAD" w14:paraId="68A4B15C" w14:textId="77777777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9BD45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EC3A7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</w:tr>
      <w:tr w:rsidR="00F449EB" w:rsidRPr="00332BAD" w14:paraId="4037E207" w14:textId="77777777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351282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  <w:r w:rsidRPr="00332BAD">
              <w:rPr>
                <w:rFonts w:eastAsia="MS Mincho"/>
                <w:szCs w:val="24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3B0E9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76B083" w14:textId="77777777" w:rsidR="00F449EB" w:rsidRPr="00332BAD" w:rsidRDefault="00F449EB" w:rsidP="00F449EB">
            <w:pPr>
              <w:jc w:val="right"/>
              <w:rPr>
                <w:rFonts w:eastAsia="MS Mincho"/>
                <w:szCs w:val="24"/>
              </w:rPr>
            </w:pPr>
            <w:r w:rsidRPr="00332BAD">
              <w:rPr>
                <w:rFonts w:eastAsia="MS Mincho"/>
                <w:szCs w:val="24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5E7193" w14:textId="77777777" w:rsidR="00F449EB" w:rsidRPr="00332BAD" w:rsidRDefault="00F449EB" w:rsidP="003E25A3">
            <w:pPr>
              <w:rPr>
                <w:rFonts w:eastAsia="MS Mincho"/>
                <w:szCs w:val="24"/>
              </w:rPr>
            </w:pPr>
          </w:p>
        </w:tc>
      </w:tr>
    </w:tbl>
    <w:p w14:paraId="087B0516" w14:textId="77777777" w:rsidR="00EB412B" w:rsidRPr="00332BAD" w:rsidRDefault="00EB412B" w:rsidP="00EB0238">
      <w:pPr>
        <w:rPr>
          <w:b/>
          <w:sz w:val="28"/>
          <w:szCs w:val="28"/>
        </w:rPr>
      </w:pPr>
    </w:p>
    <w:p w14:paraId="57105C85" w14:textId="77777777" w:rsidR="00332BAD" w:rsidRPr="00332BAD" w:rsidRDefault="00332BAD" w:rsidP="00F449EB">
      <w:pPr>
        <w:jc w:val="center"/>
        <w:rPr>
          <w:b/>
          <w:sz w:val="28"/>
          <w:szCs w:val="28"/>
        </w:rPr>
      </w:pPr>
    </w:p>
    <w:p w14:paraId="4C0EF560" w14:textId="670A12AB" w:rsidR="00F449EB" w:rsidRPr="00332BAD" w:rsidRDefault="00F449EB" w:rsidP="00F449EB">
      <w:pPr>
        <w:jc w:val="center"/>
        <w:rPr>
          <w:b/>
          <w:sz w:val="28"/>
          <w:szCs w:val="28"/>
        </w:rPr>
      </w:pPr>
      <w:r w:rsidRPr="00332BAD">
        <w:rPr>
          <w:b/>
          <w:sz w:val="28"/>
          <w:szCs w:val="28"/>
        </w:rPr>
        <w:t>ZAWIADOMIENIE</w:t>
      </w:r>
    </w:p>
    <w:p w14:paraId="3F789A0F" w14:textId="77777777" w:rsidR="005C2B68" w:rsidRPr="00332BAD" w:rsidRDefault="00F449EB" w:rsidP="00F449EB">
      <w:pPr>
        <w:jc w:val="center"/>
        <w:rPr>
          <w:b/>
          <w:sz w:val="28"/>
          <w:szCs w:val="28"/>
        </w:rPr>
      </w:pPr>
      <w:r w:rsidRPr="00332BAD">
        <w:rPr>
          <w:b/>
          <w:sz w:val="28"/>
          <w:szCs w:val="28"/>
        </w:rPr>
        <w:t xml:space="preserve">o podjęciu i formie wykonywania zawodu </w:t>
      </w:r>
    </w:p>
    <w:p w14:paraId="746D5360" w14:textId="77777777" w:rsidR="005C2B68" w:rsidRPr="00332BAD" w:rsidRDefault="005C2B68" w:rsidP="00F449EB">
      <w:pPr>
        <w:jc w:val="center"/>
        <w:rPr>
          <w:b/>
          <w:sz w:val="28"/>
          <w:szCs w:val="28"/>
        </w:rPr>
      </w:pPr>
      <w:r w:rsidRPr="00332BAD">
        <w:rPr>
          <w:b/>
          <w:sz w:val="28"/>
          <w:szCs w:val="28"/>
        </w:rPr>
        <w:t xml:space="preserve">lub zaprzestaniu wykonywania zawodu </w:t>
      </w:r>
      <w:r w:rsidR="00F449EB" w:rsidRPr="00332BAD">
        <w:rPr>
          <w:b/>
          <w:sz w:val="28"/>
          <w:szCs w:val="28"/>
        </w:rPr>
        <w:t>przez biegłego rewidenta</w:t>
      </w:r>
      <w:r w:rsidR="009A15B4" w:rsidRPr="00332BAD">
        <w:rPr>
          <w:b/>
          <w:sz w:val="28"/>
          <w:szCs w:val="28"/>
        </w:rPr>
        <w:t xml:space="preserve"> </w:t>
      </w:r>
    </w:p>
    <w:p w14:paraId="772072A6" w14:textId="43AB7CDE" w:rsidR="00F449EB" w:rsidRPr="00332BAD" w:rsidRDefault="009A15B4" w:rsidP="00EB0238">
      <w:pPr>
        <w:jc w:val="center"/>
        <w:rPr>
          <w:b/>
          <w:sz w:val="28"/>
          <w:szCs w:val="28"/>
        </w:rPr>
      </w:pPr>
      <w:r w:rsidRPr="00332BAD">
        <w:rPr>
          <w:b/>
          <w:sz w:val="28"/>
          <w:szCs w:val="28"/>
        </w:rPr>
        <w:t>oraz o powiązaniu biegłego rewidenta z firmą audytorską</w:t>
      </w:r>
    </w:p>
    <w:p w14:paraId="242C5893" w14:textId="77777777" w:rsidR="003E5E88" w:rsidRDefault="003E5E88" w:rsidP="00187497">
      <w:pPr>
        <w:jc w:val="both"/>
      </w:pPr>
    </w:p>
    <w:p w14:paraId="2310C02E" w14:textId="14693BEB" w:rsidR="00F449EB" w:rsidRPr="00332BAD" w:rsidRDefault="00F449EB" w:rsidP="00187497">
      <w:pPr>
        <w:jc w:val="both"/>
      </w:pPr>
      <w:r w:rsidRPr="00332BAD">
        <w:t>Na podstawie przepisów art. 3 ust. 4 w zw</w:t>
      </w:r>
      <w:r w:rsidR="009A15B4" w:rsidRPr="00332BAD">
        <w:t>.</w:t>
      </w:r>
      <w:r w:rsidRPr="00332BAD">
        <w:t xml:space="preserve"> z ust. 2 w zw. z art. 17 ust. 2 pkt 4</w:t>
      </w:r>
      <w:r w:rsidR="00AE7EE3" w:rsidRPr="00332BAD">
        <w:t xml:space="preserve"> i 5</w:t>
      </w:r>
      <w:r w:rsidR="00997E5E" w:rsidRPr="00332BAD">
        <w:t xml:space="preserve"> oraz art. 17 ust. 9 w</w:t>
      </w:r>
      <w:r w:rsidR="003E5E88">
        <w:t> </w:t>
      </w:r>
      <w:r w:rsidR="00997E5E" w:rsidRPr="00332BAD">
        <w:t>zw. z ust. 2 pkt 4 i 5</w:t>
      </w:r>
      <w:r w:rsidRPr="00332BAD">
        <w:t xml:space="preserve"> </w:t>
      </w:r>
      <w:r w:rsidR="002D57A8" w:rsidRPr="00332BAD">
        <w:t>ustawy z </w:t>
      </w:r>
      <w:r w:rsidRPr="00332BAD">
        <w:t>dnia 11 maja 2017 r. o biegłych rewidentach, firmach audytorskich oraz nadzorze publicznym</w:t>
      </w:r>
      <w:r w:rsidR="00EB0238" w:rsidRPr="00332BAD">
        <w:t xml:space="preserve">, </w:t>
      </w:r>
      <w:r w:rsidRPr="00332BAD">
        <w:t>zwanej dalej „ustawą”, informuję</w:t>
      </w:r>
      <w:r w:rsidR="00997E5E" w:rsidRPr="00332BAD">
        <w:t>:</w:t>
      </w:r>
    </w:p>
    <w:p w14:paraId="0A780984" w14:textId="77777777" w:rsidR="00B763E3" w:rsidRPr="00332BAD" w:rsidRDefault="00B763E3" w:rsidP="00187497">
      <w:pPr>
        <w:jc w:val="both"/>
      </w:pPr>
    </w:p>
    <w:p w14:paraId="75805380" w14:textId="77777777" w:rsidR="00332BAD" w:rsidRPr="00332BAD" w:rsidRDefault="00332BAD" w:rsidP="00187497">
      <w:pPr>
        <w:jc w:val="both"/>
      </w:pPr>
    </w:p>
    <w:p w14:paraId="0F450488" w14:textId="7CDA7C4C" w:rsidR="00F449EB" w:rsidRPr="00332BAD" w:rsidRDefault="008B01B9" w:rsidP="00C34CC6">
      <w:pPr>
        <w:pStyle w:val="Akapitzlist"/>
        <w:numPr>
          <w:ilvl w:val="0"/>
          <w:numId w:val="4"/>
        </w:numPr>
        <w:rPr>
          <w:b/>
        </w:rPr>
      </w:pPr>
      <w:r w:rsidRPr="00332BAD">
        <w:rPr>
          <w:b/>
        </w:rPr>
        <w:t>W</w:t>
      </w:r>
      <w:r w:rsidR="00C34CC6" w:rsidRPr="00332BAD">
        <w:rPr>
          <w:b/>
        </w:rPr>
        <w:t>ykonywani</w:t>
      </w:r>
      <w:r w:rsidRPr="00332BAD">
        <w:rPr>
          <w:b/>
        </w:rPr>
        <w:t>e</w:t>
      </w:r>
      <w:r w:rsidR="00C34CC6" w:rsidRPr="00332BAD">
        <w:rPr>
          <w:b/>
        </w:rPr>
        <w:t xml:space="preserve"> zawodu</w:t>
      </w:r>
    </w:p>
    <w:p w14:paraId="4E5D201B" w14:textId="77777777" w:rsidR="00F449EB" w:rsidRPr="00332BAD" w:rsidRDefault="00F449EB" w:rsidP="00F449EB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3190"/>
        <w:gridCol w:w="3331"/>
        <w:gridCol w:w="2511"/>
      </w:tblGrid>
      <w:tr w:rsidR="009E178B" w:rsidRPr="00332BAD" w14:paraId="57D5912B" w14:textId="77777777" w:rsidTr="00C34CC6">
        <w:trPr>
          <w:trHeight w:val="414"/>
        </w:trPr>
        <w:tc>
          <w:tcPr>
            <w:tcW w:w="9736" w:type="dxa"/>
            <w:gridSpan w:val="4"/>
          </w:tcPr>
          <w:bookmarkStart w:id="0" w:name="_Hlk148005246"/>
          <w:p w14:paraId="26685741" w14:textId="544ECDB4" w:rsidR="009E178B" w:rsidRPr="00332BAD" w:rsidRDefault="00C34CC6" w:rsidP="009E178B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F6531E" w:rsidRPr="00332BAD">
              <w:rPr>
                <w:rFonts w:ascii="Times New Roman" w:hAnsi="Times New Roman"/>
                <w:b/>
              </w:rPr>
              <w:t>podjęcie</w:t>
            </w:r>
            <w:r w:rsidR="008B01B9" w:rsidRPr="00332BAD">
              <w:rPr>
                <w:rFonts w:ascii="Times New Roman" w:hAnsi="Times New Roman"/>
                <w:b/>
              </w:rPr>
              <w:t xml:space="preserve"> </w:t>
            </w:r>
            <w:r w:rsidR="009E178B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9E178B" w:rsidRPr="00332BAD">
              <w:rPr>
                <w:rFonts w:ascii="Times New Roman" w:hAnsi="Times New Roman"/>
                <w:b/>
              </w:rPr>
              <w:t>aktualizacja</w:t>
            </w:r>
            <w:r w:rsidR="00AF71F4" w:rsidRPr="00332BAD">
              <w:rPr>
                <w:rFonts w:ascii="Times New Roman" w:hAnsi="Times New Roman"/>
                <w:b/>
              </w:rPr>
              <w:t xml:space="preserve"> </w:t>
            </w:r>
            <w:r w:rsidR="009E178B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9E178B" w:rsidRPr="00332BAD">
              <w:rPr>
                <w:rFonts w:ascii="Times New Roman" w:hAnsi="Times New Roman"/>
                <w:b/>
              </w:rPr>
              <w:t>zaprzestanie</w:t>
            </w:r>
          </w:p>
          <w:p w14:paraId="3E18C8A1" w14:textId="77777777" w:rsidR="009E178B" w:rsidRPr="00332BAD" w:rsidRDefault="009E178B" w:rsidP="00F449EB">
            <w:pPr>
              <w:rPr>
                <w:rFonts w:ascii="Times New Roman" w:hAnsi="Times New Roman"/>
                <w:b/>
              </w:rPr>
            </w:pPr>
          </w:p>
        </w:tc>
      </w:tr>
      <w:tr w:rsidR="00C34CC6" w:rsidRPr="00332BAD" w14:paraId="7FA83F13" w14:textId="77777777" w:rsidTr="00C34CC6">
        <w:trPr>
          <w:trHeight w:val="1401"/>
        </w:trPr>
        <w:tc>
          <w:tcPr>
            <w:tcW w:w="704" w:type="dxa"/>
          </w:tcPr>
          <w:p w14:paraId="372EFFCE" w14:textId="36C15A3B" w:rsidR="00C34CC6" w:rsidRPr="00332BAD" w:rsidRDefault="00C34CC6" w:rsidP="00F449EB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A1</w:t>
            </w:r>
          </w:p>
        </w:tc>
        <w:tc>
          <w:tcPr>
            <w:tcW w:w="3190" w:type="dxa"/>
          </w:tcPr>
          <w:p w14:paraId="21184BDE" w14:textId="0885079F" w:rsidR="00C34CC6" w:rsidRPr="00332BAD" w:rsidRDefault="00C34CC6" w:rsidP="00F449EB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76F71331" w14:textId="77777777" w:rsidR="00C34CC6" w:rsidRPr="00332BAD" w:rsidRDefault="00C34CC6" w:rsidP="00F449EB">
            <w:pPr>
              <w:rPr>
                <w:rFonts w:ascii="Times New Roman" w:hAnsi="Times New Roman"/>
                <w:b/>
              </w:rPr>
            </w:pPr>
          </w:p>
        </w:tc>
      </w:tr>
      <w:tr w:rsidR="00AF71F4" w:rsidRPr="00332BAD" w14:paraId="62F8E724" w14:textId="77777777" w:rsidTr="00AF71F4">
        <w:trPr>
          <w:trHeight w:val="557"/>
        </w:trPr>
        <w:tc>
          <w:tcPr>
            <w:tcW w:w="7225" w:type="dxa"/>
            <w:gridSpan w:val="3"/>
            <w:vAlign w:val="bottom"/>
          </w:tcPr>
          <w:p w14:paraId="779346A4" w14:textId="3C9DB4C2" w:rsidR="00AF71F4" w:rsidRPr="00332BAD" w:rsidRDefault="00AF71F4" w:rsidP="00AF71F4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lastRenderedPageBreak/>
              <w:t>od</w:t>
            </w:r>
            <w:r w:rsidRPr="00332BAD">
              <w:rPr>
                <w:rStyle w:val="Odwoanieprzypisudolnego"/>
                <w:rFonts w:ascii="Times New Roman" w:hAnsi="Times New Roman"/>
                <w:b/>
              </w:rPr>
              <w:footnoteReference w:id="1"/>
            </w:r>
          </w:p>
        </w:tc>
        <w:tc>
          <w:tcPr>
            <w:tcW w:w="2511" w:type="dxa"/>
          </w:tcPr>
          <w:p w14:paraId="680A01EE" w14:textId="77777777" w:rsidR="00AF71F4" w:rsidRPr="00332BAD" w:rsidRDefault="00AF71F4" w:rsidP="00F449EB">
            <w:pPr>
              <w:rPr>
                <w:rFonts w:ascii="Times New Roman" w:hAnsi="Times New Roman"/>
                <w:b/>
              </w:rPr>
            </w:pPr>
          </w:p>
        </w:tc>
      </w:tr>
      <w:tr w:rsidR="00AF71F4" w:rsidRPr="00332BAD" w14:paraId="2CB44E89" w14:textId="77777777" w:rsidTr="00A15726">
        <w:tc>
          <w:tcPr>
            <w:tcW w:w="9736" w:type="dxa"/>
            <w:gridSpan w:val="4"/>
          </w:tcPr>
          <w:p w14:paraId="1848676C" w14:textId="67C7218A" w:rsidR="00AF71F4" w:rsidRPr="00332BAD" w:rsidRDefault="00AF71F4" w:rsidP="00F449EB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prowadząca działalność we własnym imieniu i na własny rachunek, o której mowa w art. 46 pkt 1 ustawy</w:t>
            </w:r>
          </w:p>
        </w:tc>
      </w:tr>
      <w:tr w:rsidR="00AF71F4" w:rsidRPr="00332BAD" w14:paraId="233A8B24" w14:textId="77777777" w:rsidTr="00A06618">
        <w:trPr>
          <w:trHeight w:val="510"/>
        </w:trPr>
        <w:tc>
          <w:tcPr>
            <w:tcW w:w="9736" w:type="dxa"/>
            <w:gridSpan w:val="4"/>
          </w:tcPr>
          <w:p w14:paraId="052CD02A" w14:textId="5D5EAC75" w:rsidR="00AF71F4" w:rsidRPr="00332BAD" w:rsidRDefault="00AF71F4" w:rsidP="00F449EB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wspólnik firmy audytorskiej, o której mowa w art. 46 pkt 2 -4 ustawy</w:t>
            </w:r>
          </w:p>
        </w:tc>
      </w:tr>
      <w:tr w:rsidR="00AF71F4" w:rsidRPr="00332BAD" w14:paraId="144BB132" w14:textId="77777777" w:rsidTr="004A08C9">
        <w:tc>
          <w:tcPr>
            <w:tcW w:w="9736" w:type="dxa"/>
            <w:gridSpan w:val="4"/>
          </w:tcPr>
          <w:p w14:paraId="27FF9D8B" w14:textId="140AF1FA" w:rsidR="00AF71F4" w:rsidRPr="00332BAD" w:rsidRDefault="00AF71F4" w:rsidP="00F449EB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pozostająca w stosunku pracy z firmą audytorską, o której mowa w art. 46 ustawy</w:t>
            </w:r>
          </w:p>
        </w:tc>
      </w:tr>
      <w:tr w:rsidR="00AF71F4" w:rsidRPr="00332BAD" w14:paraId="073922DA" w14:textId="77777777" w:rsidTr="008807A1">
        <w:tc>
          <w:tcPr>
            <w:tcW w:w="9736" w:type="dxa"/>
            <w:gridSpan w:val="4"/>
          </w:tcPr>
          <w:p w14:paraId="03CA695F" w14:textId="02F1C5C3" w:rsidR="00AF71F4" w:rsidRPr="00332BAD" w:rsidRDefault="00AF71F4" w:rsidP="00F449EB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 xml:space="preserve">osoba fizyczna (w tym osoba prowadząca działalność gospodarczą </w:t>
            </w:r>
            <w:r w:rsidR="00CA240F" w:rsidRPr="00332BAD">
              <w:rPr>
                <w:rFonts w:ascii="Times New Roman" w:hAnsi="Times New Roman"/>
                <w:bCs/>
              </w:rPr>
              <w:t xml:space="preserve">inna </w:t>
            </w:r>
            <w:r w:rsidRPr="00332BAD">
              <w:rPr>
                <w:rFonts w:ascii="Times New Roman" w:hAnsi="Times New Roman"/>
                <w:bCs/>
              </w:rPr>
              <w:t xml:space="preserve">niż </w:t>
            </w:r>
            <w:r w:rsidR="00CA240F" w:rsidRPr="00332BAD">
              <w:rPr>
                <w:rFonts w:ascii="Times New Roman" w:hAnsi="Times New Roman"/>
                <w:bCs/>
              </w:rPr>
              <w:t>osoba</w:t>
            </w:r>
            <w:r w:rsidRPr="00332BAD">
              <w:rPr>
                <w:rFonts w:ascii="Times New Roman" w:hAnsi="Times New Roman"/>
                <w:bCs/>
              </w:rPr>
              <w:t>, o której mowa w art. 46 pkt 1 ustawy), która zawarła umowę cywilnoprawną z firmą audytorską, o której mowa w art. 46 ustawy</w:t>
            </w:r>
          </w:p>
        </w:tc>
      </w:tr>
      <w:bookmarkEnd w:id="0"/>
    </w:tbl>
    <w:p w14:paraId="5772FE14" w14:textId="77777777" w:rsidR="00436AF7" w:rsidRPr="00332BAD" w:rsidRDefault="00436AF7" w:rsidP="00F449EB">
      <w:pPr>
        <w:rPr>
          <w:b/>
        </w:rPr>
      </w:pPr>
    </w:p>
    <w:p w14:paraId="5561F8E7" w14:textId="77777777" w:rsidR="009C42CA" w:rsidRPr="00332BAD" w:rsidRDefault="009C42CA" w:rsidP="00F449EB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3190"/>
        <w:gridCol w:w="3331"/>
        <w:gridCol w:w="2511"/>
      </w:tblGrid>
      <w:tr w:rsidR="00A06618" w:rsidRPr="00332BAD" w14:paraId="71C27C6C" w14:textId="77777777" w:rsidTr="00E11453">
        <w:trPr>
          <w:trHeight w:val="414"/>
        </w:trPr>
        <w:tc>
          <w:tcPr>
            <w:tcW w:w="9736" w:type="dxa"/>
            <w:gridSpan w:val="4"/>
          </w:tcPr>
          <w:bookmarkStart w:id="1" w:name="_Hlk148006500"/>
          <w:p w14:paraId="19659501" w14:textId="5F528860" w:rsidR="00A06618" w:rsidRPr="00332BAD" w:rsidRDefault="00A06618" w:rsidP="00E11453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7303AD" w:rsidRPr="00332BAD">
              <w:rPr>
                <w:rFonts w:ascii="Times New Roman" w:hAnsi="Times New Roman"/>
                <w:b/>
              </w:rPr>
              <w:t>podjęcie</w:t>
            </w:r>
            <w:r w:rsidRPr="00332BAD">
              <w:rPr>
                <w:rFonts w:ascii="Times New Roman" w:hAnsi="Times New Roman"/>
                <w:b/>
              </w:rPr>
              <w:t xml:space="preserve">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aktualizacja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>zaprzestanie</w:t>
            </w:r>
          </w:p>
          <w:p w14:paraId="6911FA76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0259C385" w14:textId="77777777" w:rsidTr="00E11453">
        <w:trPr>
          <w:trHeight w:val="1401"/>
        </w:trPr>
        <w:tc>
          <w:tcPr>
            <w:tcW w:w="704" w:type="dxa"/>
          </w:tcPr>
          <w:p w14:paraId="4D2C293B" w14:textId="339429A4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A2</w:t>
            </w:r>
          </w:p>
        </w:tc>
        <w:tc>
          <w:tcPr>
            <w:tcW w:w="3190" w:type="dxa"/>
          </w:tcPr>
          <w:p w14:paraId="323688C9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712A6461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6033F18B" w14:textId="77777777" w:rsidTr="00E11453">
        <w:trPr>
          <w:trHeight w:val="557"/>
        </w:trPr>
        <w:tc>
          <w:tcPr>
            <w:tcW w:w="7225" w:type="dxa"/>
            <w:gridSpan w:val="3"/>
            <w:vAlign w:val="bottom"/>
          </w:tcPr>
          <w:p w14:paraId="48AE768B" w14:textId="530BE59E" w:rsidR="00A06618" w:rsidRPr="00332BAD" w:rsidRDefault="00A06618" w:rsidP="00E11453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od</w:t>
            </w:r>
            <w:r w:rsidRPr="00332BAD">
              <w:rPr>
                <w:rStyle w:val="Odwoanieprzypisudolnego"/>
                <w:rFonts w:ascii="Times New Roman" w:hAnsi="Times New Roman"/>
              </w:rPr>
              <w:t>1</w:t>
            </w:r>
          </w:p>
        </w:tc>
        <w:tc>
          <w:tcPr>
            <w:tcW w:w="2511" w:type="dxa"/>
          </w:tcPr>
          <w:p w14:paraId="6806994C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27D658CB" w14:textId="77777777" w:rsidTr="00E11453">
        <w:tc>
          <w:tcPr>
            <w:tcW w:w="9736" w:type="dxa"/>
            <w:gridSpan w:val="4"/>
          </w:tcPr>
          <w:p w14:paraId="43C641C7" w14:textId="169DFF10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prowadząca działalność we własnym imieniu i na własny rachunek, o której mowa w art. 46 pkt 1 ustawy</w:t>
            </w:r>
          </w:p>
        </w:tc>
      </w:tr>
      <w:tr w:rsidR="00A06618" w:rsidRPr="00332BAD" w14:paraId="12EC85B9" w14:textId="77777777" w:rsidTr="00A06618">
        <w:trPr>
          <w:trHeight w:val="510"/>
        </w:trPr>
        <w:tc>
          <w:tcPr>
            <w:tcW w:w="9736" w:type="dxa"/>
            <w:gridSpan w:val="4"/>
          </w:tcPr>
          <w:p w14:paraId="651933FE" w14:textId="464EB984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wspólnik firmy audytorskiej, o której mowa w art. 46 pkt 2 -4 ustawy</w:t>
            </w:r>
          </w:p>
        </w:tc>
      </w:tr>
      <w:tr w:rsidR="00A06618" w:rsidRPr="00332BAD" w14:paraId="2C428594" w14:textId="77777777" w:rsidTr="00E11453">
        <w:tc>
          <w:tcPr>
            <w:tcW w:w="9736" w:type="dxa"/>
            <w:gridSpan w:val="4"/>
          </w:tcPr>
          <w:p w14:paraId="16D2B3A5" w14:textId="552FD957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pozostająca w stosunku pracy z firmą audytorską, o której mowa w art. 46 ustawy</w:t>
            </w:r>
          </w:p>
        </w:tc>
      </w:tr>
      <w:tr w:rsidR="00A06618" w:rsidRPr="00332BAD" w14:paraId="3DC6ACD9" w14:textId="77777777" w:rsidTr="00E11453">
        <w:tc>
          <w:tcPr>
            <w:tcW w:w="9736" w:type="dxa"/>
            <w:gridSpan w:val="4"/>
          </w:tcPr>
          <w:p w14:paraId="0F0B40EE" w14:textId="27B1B706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</w:t>
            </w:r>
            <w:r w:rsidR="00F60AFE" w:rsidRPr="00332BAD">
              <w:rPr>
                <w:rFonts w:ascii="Times New Roman" w:hAnsi="Times New Roman"/>
                <w:bCs/>
              </w:rPr>
              <w:t>,</w:t>
            </w:r>
            <w:r w:rsidRPr="00332BAD">
              <w:rPr>
                <w:rFonts w:ascii="Times New Roman" w:hAnsi="Times New Roman"/>
                <w:bCs/>
              </w:rPr>
              <w:t xml:space="preserve"> w tym osoba prowadząca działalność gospodarczą </w:t>
            </w:r>
            <w:r w:rsidR="00CA240F" w:rsidRPr="00332BAD">
              <w:rPr>
                <w:rFonts w:ascii="Times New Roman" w:hAnsi="Times New Roman"/>
                <w:bCs/>
              </w:rPr>
              <w:t xml:space="preserve">inna </w:t>
            </w:r>
            <w:r w:rsidRPr="00332BAD">
              <w:rPr>
                <w:rFonts w:ascii="Times New Roman" w:hAnsi="Times New Roman"/>
                <w:bCs/>
              </w:rPr>
              <w:t xml:space="preserve">niż </w:t>
            </w:r>
            <w:r w:rsidR="00CA240F" w:rsidRPr="00332BAD">
              <w:rPr>
                <w:rFonts w:ascii="Times New Roman" w:hAnsi="Times New Roman"/>
                <w:bCs/>
              </w:rPr>
              <w:t>osoba</w:t>
            </w:r>
            <w:r w:rsidRPr="00332BAD">
              <w:rPr>
                <w:rFonts w:ascii="Times New Roman" w:hAnsi="Times New Roman"/>
                <w:bCs/>
              </w:rPr>
              <w:t>, o której mowa w art. 46 pkt 1 ustawy, która zawarła umowę cywilnoprawną z firmą audytorską, o której mowa w art. 46 ustawy</w:t>
            </w:r>
          </w:p>
        </w:tc>
      </w:tr>
      <w:bookmarkEnd w:id="1"/>
    </w:tbl>
    <w:p w14:paraId="5B4B1B4E" w14:textId="77777777" w:rsidR="00436AF7" w:rsidRPr="00332BAD" w:rsidRDefault="00436AF7" w:rsidP="00F449EB">
      <w:pPr>
        <w:rPr>
          <w:b/>
        </w:rPr>
      </w:pPr>
    </w:p>
    <w:p w14:paraId="27DF34E2" w14:textId="77777777" w:rsidR="00A06618" w:rsidRPr="00332BAD" w:rsidRDefault="00A06618" w:rsidP="00F449EB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3190"/>
        <w:gridCol w:w="3331"/>
        <w:gridCol w:w="2511"/>
      </w:tblGrid>
      <w:tr w:rsidR="00A06618" w:rsidRPr="00332BAD" w14:paraId="71B6C8C9" w14:textId="77777777" w:rsidTr="00E11453">
        <w:trPr>
          <w:trHeight w:val="414"/>
        </w:trPr>
        <w:tc>
          <w:tcPr>
            <w:tcW w:w="9736" w:type="dxa"/>
            <w:gridSpan w:val="4"/>
          </w:tcPr>
          <w:p w14:paraId="1952048F" w14:textId="11E967EF" w:rsidR="00A06618" w:rsidRPr="00332BAD" w:rsidRDefault="00A06618" w:rsidP="00E11453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7303AD" w:rsidRPr="00332BAD">
              <w:rPr>
                <w:rFonts w:ascii="Times New Roman" w:hAnsi="Times New Roman"/>
                <w:b/>
              </w:rPr>
              <w:t>podjęcie</w:t>
            </w:r>
            <w:r w:rsidRPr="00332BAD">
              <w:rPr>
                <w:rFonts w:ascii="Times New Roman" w:hAnsi="Times New Roman"/>
                <w:b/>
              </w:rPr>
              <w:t xml:space="preserve">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aktualizacja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>zaprzestanie</w:t>
            </w:r>
          </w:p>
          <w:p w14:paraId="7A85951F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751F5595" w14:textId="77777777" w:rsidTr="00E11453">
        <w:trPr>
          <w:trHeight w:val="1401"/>
        </w:trPr>
        <w:tc>
          <w:tcPr>
            <w:tcW w:w="704" w:type="dxa"/>
          </w:tcPr>
          <w:p w14:paraId="0C41B10C" w14:textId="2E8BC8D3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A3</w:t>
            </w:r>
          </w:p>
        </w:tc>
        <w:tc>
          <w:tcPr>
            <w:tcW w:w="3190" w:type="dxa"/>
          </w:tcPr>
          <w:p w14:paraId="4F31CDBC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44AE7DDD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3522E200" w14:textId="77777777" w:rsidTr="00E11453">
        <w:trPr>
          <w:trHeight w:val="557"/>
        </w:trPr>
        <w:tc>
          <w:tcPr>
            <w:tcW w:w="7225" w:type="dxa"/>
            <w:gridSpan w:val="3"/>
            <w:vAlign w:val="bottom"/>
          </w:tcPr>
          <w:p w14:paraId="4E232E36" w14:textId="77777777" w:rsidR="00A06618" w:rsidRPr="00332BAD" w:rsidRDefault="00A06618" w:rsidP="00E11453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od</w:t>
            </w:r>
            <w:r w:rsidRPr="00332BAD">
              <w:rPr>
                <w:rStyle w:val="Odwoanieprzypisudolnego"/>
                <w:rFonts w:ascii="Times New Roman" w:hAnsi="Times New Roman"/>
              </w:rPr>
              <w:t>1</w:t>
            </w:r>
          </w:p>
        </w:tc>
        <w:tc>
          <w:tcPr>
            <w:tcW w:w="2511" w:type="dxa"/>
          </w:tcPr>
          <w:p w14:paraId="36B0BBD6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6CF82009" w14:textId="77777777" w:rsidTr="00E11453">
        <w:tc>
          <w:tcPr>
            <w:tcW w:w="9736" w:type="dxa"/>
            <w:gridSpan w:val="4"/>
          </w:tcPr>
          <w:p w14:paraId="1644EB00" w14:textId="103C7753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prowadząca działalność we własnym imieniu i na własny rachunek, o której mowa w art. 46 pkt 1 ustawy</w:t>
            </w:r>
          </w:p>
        </w:tc>
      </w:tr>
      <w:tr w:rsidR="00A06618" w:rsidRPr="00332BAD" w14:paraId="2D0DFEF3" w14:textId="77777777" w:rsidTr="00A06618">
        <w:trPr>
          <w:trHeight w:val="510"/>
        </w:trPr>
        <w:tc>
          <w:tcPr>
            <w:tcW w:w="9736" w:type="dxa"/>
            <w:gridSpan w:val="4"/>
          </w:tcPr>
          <w:p w14:paraId="05F1EC97" w14:textId="7ABA6871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lastRenderedPageBreak/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wspólnik firmy audytorskiej, o której mowa w art. 46 pkt 2 -4 ustawy</w:t>
            </w:r>
          </w:p>
        </w:tc>
      </w:tr>
      <w:tr w:rsidR="00A06618" w:rsidRPr="00332BAD" w14:paraId="008929FC" w14:textId="77777777" w:rsidTr="00E11453">
        <w:tc>
          <w:tcPr>
            <w:tcW w:w="9736" w:type="dxa"/>
            <w:gridSpan w:val="4"/>
          </w:tcPr>
          <w:p w14:paraId="0CFA7C8F" w14:textId="5C45BE38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pozostająca w stosunku pracy z firmą audytorską, o której mowa w art. 46 ustawy</w:t>
            </w:r>
          </w:p>
        </w:tc>
      </w:tr>
      <w:tr w:rsidR="00A06618" w:rsidRPr="00332BAD" w14:paraId="3CBEA97D" w14:textId="77777777" w:rsidTr="00E11453">
        <w:tc>
          <w:tcPr>
            <w:tcW w:w="9736" w:type="dxa"/>
            <w:gridSpan w:val="4"/>
          </w:tcPr>
          <w:p w14:paraId="291C4638" w14:textId="7A9F5E41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</w:t>
            </w:r>
            <w:r w:rsidR="00F60AFE" w:rsidRPr="00332BAD">
              <w:rPr>
                <w:rFonts w:ascii="Times New Roman" w:hAnsi="Times New Roman"/>
                <w:bCs/>
              </w:rPr>
              <w:t>,</w:t>
            </w:r>
            <w:r w:rsidRPr="00332BAD">
              <w:rPr>
                <w:rFonts w:ascii="Times New Roman" w:hAnsi="Times New Roman"/>
                <w:bCs/>
              </w:rPr>
              <w:t xml:space="preserve"> w tym osoba prowadząca działalność gospodarczą </w:t>
            </w:r>
            <w:r w:rsidR="00CA240F" w:rsidRPr="00332BAD">
              <w:rPr>
                <w:rFonts w:ascii="Times New Roman" w:hAnsi="Times New Roman"/>
                <w:bCs/>
              </w:rPr>
              <w:t xml:space="preserve">inna </w:t>
            </w:r>
            <w:r w:rsidRPr="00332BAD">
              <w:rPr>
                <w:rFonts w:ascii="Times New Roman" w:hAnsi="Times New Roman"/>
                <w:bCs/>
              </w:rPr>
              <w:t xml:space="preserve">niż </w:t>
            </w:r>
            <w:r w:rsidR="00CA240F" w:rsidRPr="00332BAD">
              <w:rPr>
                <w:rFonts w:ascii="Times New Roman" w:hAnsi="Times New Roman"/>
                <w:bCs/>
              </w:rPr>
              <w:t>osoba</w:t>
            </w:r>
            <w:r w:rsidRPr="00332BAD">
              <w:rPr>
                <w:rFonts w:ascii="Times New Roman" w:hAnsi="Times New Roman"/>
                <w:bCs/>
              </w:rPr>
              <w:t>, o której mowa w art. 46 pkt 1 ustawy, która zawarła umowę cywilnoprawną z firmą audytorską, o której mowa w art. 46 ustawy</w:t>
            </w:r>
          </w:p>
        </w:tc>
      </w:tr>
    </w:tbl>
    <w:p w14:paraId="7654E17D" w14:textId="77777777" w:rsidR="00A06618" w:rsidRPr="00332BAD" w:rsidRDefault="00A06618" w:rsidP="00F449EB">
      <w:pPr>
        <w:rPr>
          <w:b/>
        </w:rPr>
      </w:pPr>
    </w:p>
    <w:p w14:paraId="45B96C66" w14:textId="77777777" w:rsidR="00332BAD" w:rsidRPr="00332BAD" w:rsidRDefault="00332BAD" w:rsidP="00F449EB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3190"/>
        <w:gridCol w:w="3331"/>
        <w:gridCol w:w="2511"/>
      </w:tblGrid>
      <w:tr w:rsidR="00A06618" w:rsidRPr="00332BAD" w14:paraId="69ED153B" w14:textId="77777777" w:rsidTr="00E11453">
        <w:trPr>
          <w:trHeight w:val="414"/>
        </w:trPr>
        <w:tc>
          <w:tcPr>
            <w:tcW w:w="9736" w:type="dxa"/>
            <w:gridSpan w:val="4"/>
          </w:tcPr>
          <w:p w14:paraId="24094C20" w14:textId="4A458134" w:rsidR="00A06618" w:rsidRPr="00332BAD" w:rsidRDefault="00A06618" w:rsidP="00E11453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F60AFE" w:rsidRPr="00332BAD">
              <w:rPr>
                <w:rFonts w:ascii="Times New Roman" w:hAnsi="Times New Roman"/>
                <w:b/>
              </w:rPr>
              <w:t>podjęcie</w:t>
            </w:r>
            <w:r w:rsidRPr="00332BAD">
              <w:rPr>
                <w:rFonts w:ascii="Times New Roman" w:hAnsi="Times New Roman"/>
                <w:b/>
              </w:rPr>
              <w:t xml:space="preserve">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aktualizacja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>zaprzestanie</w:t>
            </w:r>
          </w:p>
          <w:p w14:paraId="13BA376D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3938EEB6" w14:textId="77777777" w:rsidTr="00E11453">
        <w:trPr>
          <w:trHeight w:val="1401"/>
        </w:trPr>
        <w:tc>
          <w:tcPr>
            <w:tcW w:w="704" w:type="dxa"/>
          </w:tcPr>
          <w:p w14:paraId="475460F5" w14:textId="0608CFCF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A4</w:t>
            </w:r>
          </w:p>
        </w:tc>
        <w:tc>
          <w:tcPr>
            <w:tcW w:w="3190" w:type="dxa"/>
          </w:tcPr>
          <w:p w14:paraId="0B187FC2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45E9E668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68290F5A" w14:textId="77777777" w:rsidTr="00E11453">
        <w:trPr>
          <w:trHeight w:val="557"/>
        </w:trPr>
        <w:tc>
          <w:tcPr>
            <w:tcW w:w="7225" w:type="dxa"/>
            <w:gridSpan w:val="3"/>
            <w:vAlign w:val="bottom"/>
          </w:tcPr>
          <w:p w14:paraId="582A882B" w14:textId="77777777" w:rsidR="00A06618" w:rsidRPr="00332BAD" w:rsidRDefault="00A06618" w:rsidP="00E11453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od</w:t>
            </w:r>
            <w:r w:rsidRPr="00332BAD">
              <w:rPr>
                <w:rStyle w:val="Odwoanieprzypisudolnego"/>
                <w:rFonts w:ascii="Times New Roman" w:hAnsi="Times New Roman"/>
              </w:rPr>
              <w:t>1</w:t>
            </w:r>
          </w:p>
        </w:tc>
        <w:tc>
          <w:tcPr>
            <w:tcW w:w="2511" w:type="dxa"/>
          </w:tcPr>
          <w:p w14:paraId="72B6C178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2AF662B2" w14:textId="77777777" w:rsidTr="00E11453">
        <w:tc>
          <w:tcPr>
            <w:tcW w:w="9736" w:type="dxa"/>
            <w:gridSpan w:val="4"/>
          </w:tcPr>
          <w:p w14:paraId="0A3EEC28" w14:textId="25EB208D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prowadząca działalność we własnym imieniu i na własny rachunek, o której mowa w art. 46 pkt 1 ustawy</w:t>
            </w:r>
          </w:p>
        </w:tc>
      </w:tr>
      <w:tr w:rsidR="00A06618" w:rsidRPr="00332BAD" w14:paraId="127DF0F5" w14:textId="77777777" w:rsidTr="00F9413E">
        <w:trPr>
          <w:trHeight w:val="510"/>
        </w:trPr>
        <w:tc>
          <w:tcPr>
            <w:tcW w:w="9736" w:type="dxa"/>
            <w:gridSpan w:val="4"/>
          </w:tcPr>
          <w:p w14:paraId="493507ED" w14:textId="484C9059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wspólnik firmy audytorskiej, o której mowa w art. 46 pkt 2 -4 ustawy</w:t>
            </w:r>
          </w:p>
        </w:tc>
      </w:tr>
      <w:tr w:rsidR="00A06618" w:rsidRPr="00332BAD" w14:paraId="6227E39C" w14:textId="77777777" w:rsidTr="00E11453">
        <w:tc>
          <w:tcPr>
            <w:tcW w:w="9736" w:type="dxa"/>
            <w:gridSpan w:val="4"/>
          </w:tcPr>
          <w:p w14:paraId="0491A307" w14:textId="3C4A78FA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pozostająca w stosunku pracy z firmą audytorską, o której mowa w art. 46 ustawy</w:t>
            </w:r>
          </w:p>
        </w:tc>
      </w:tr>
      <w:tr w:rsidR="00A06618" w:rsidRPr="00332BAD" w14:paraId="3D120F1E" w14:textId="77777777" w:rsidTr="00E11453">
        <w:tc>
          <w:tcPr>
            <w:tcW w:w="9736" w:type="dxa"/>
            <w:gridSpan w:val="4"/>
          </w:tcPr>
          <w:p w14:paraId="2F53CDFC" w14:textId="100FF613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</w:t>
            </w:r>
            <w:r w:rsidR="00F60AFE" w:rsidRPr="00332BAD">
              <w:rPr>
                <w:rFonts w:ascii="Times New Roman" w:hAnsi="Times New Roman"/>
                <w:bCs/>
              </w:rPr>
              <w:t>,</w:t>
            </w:r>
            <w:r w:rsidRPr="00332BAD">
              <w:rPr>
                <w:rFonts w:ascii="Times New Roman" w:hAnsi="Times New Roman"/>
                <w:bCs/>
              </w:rPr>
              <w:t xml:space="preserve"> w tym osoba prowadząca działalność gospodarczą </w:t>
            </w:r>
            <w:r w:rsidR="00480D5D" w:rsidRPr="00332BAD">
              <w:rPr>
                <w:rFonts w:ascii="Times New Roman" w:hAnsi="Times New Roman"/>
                <w:bCs/>
              </w:rPr>
              <w:t xml:space="preserve">inna </w:t>
            </w:r>
            <w:r w:rsidRPr="00332BAD">
              <w:rPr>
                <w:rFonts w:ascii="Times New Roman" w:hAnsi="Times New Roman"/>
                <w:bCs/>
              </w:rPr>
              <w:t xml:space="preserve">niż </w:t>
            </w:r>
            <w:r w:rsidR="00480D5D" w:rsidRPr="00332BAD">
              <w:rPr>
                <w:rFonts w:ascii="Times New Roman" w:hAnsi="Times New Roman"/>
                <w:bCs/>
              </w:rPr>
              <w:t>osoba</w:t>
            </w:r>
            <w:r w:rsidRPr="00332BAD">
              <w:rPr>
                <w:rFonts w:ascii="Times New Roman" w:hAnsi="Times New Roman"/>
                <w:bCs/>
              </w:rPr>
              <w:t>, o której mowa w art. 46 pkt 1 ustawy, która zawarła umowę cywilnoprawną z firmą audytorską, o której mowa w art. 46 ustawy</w:t>
            </w:r>
          </w:p>
        </w:tc>
      </w:tr>
    </w:tbl>
    <w:p w14:paraId="288D9FC7" w14:textId="77777777" w:rsidR="00A06618" w:rsidRPr="00332BAD" w:rsidRDefault="00A06618" w:rsidP="00F449EB">
      <w:pPr>
        <w:rPr>
          <w:b/>
        </w:rPr>
      </w:pPr>
    </w:p>
    <w:p w14:paraId="427AB34A" w14:textId="77777777" w:rsidR="00A06618" w:rsidRPr="00332BAD" w:rsidRDefault="00A06618" w:rsidP="00F449EB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3190"/>
        <w:gridCol w:w="3331"/>
        <w:gridCol w:w="2511"/>
      </w:tblGrid>
      <w:tr w:rsidR="00A06618" w:rsidRPr="00332BAD" w14:paraId="20C1007B" w14:textId="77777777" w:rsidTr="00E11453">
        <w:trPr>
          <w:trHeight w:val="414"/>
        </w:trPr>
        <w:tc>
          <w:tcPr>
            <w:tcW w:w="9736" w:type="dxa"/>
            <w:gridSpan w:val="4"/>
          </w:tcPr>
          <w:bookmarkStart w:id="2" w:name="_Hlk148006958"/>
          <w:p w14:paraId="2ADACC3F" w14:textId="2D7D3A07" w:rsidR="00A06618" w:rsidRPr="00332BAD" w:rsidRDefault="00A06618" w:rsidP="00E11453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F60AFE" w:rsidRPr="00332BAD">
              <w:rPr>
                <w:rFonts w:ascii="Times New Roman" w:hAnsi="Times New Roman"/>
                <w:b/>
              </w:rPr>
              <w:t>podjęcie</w:t>
            </w:r>
            <w:r w:rsidRPr="00332BAD">
              <w:rPr>
                <w:rFonts w:ascii="Times New Roman" w:hAnsi="Times New Roman"/>
                <w:b/>
              </w:rPr>
              <w:t xml:space="preserve">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aktualizacja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>zaprzestanie</w:t>
            </w:r>
          </w:p>
          <w:p w14:paraId="26DA5379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16C07C3F" w14:textId="77777777" w:rsidTr="00E11453">
        <w:trPr>
          <w:trHeight w:val="1401"/>
        </w:trPr>
        <w:tc>
          <w:tcPr>
            <w:tcW w:w="704" w:type="dxa"/>
          </w:tcPr>
          <w:p w14:paraId="273C3904" w14:textId="3AC1E986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A5</w:t>
            </w:r>
          </w:p>
        </w:tc>
        <w:tc>
          <w:tcPr>
            <w:tcW w:w="3190" w:type="dxa"/>
          </w:tcPr>
          <w:p w14:paraId="4C64091F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34BECCB8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6B799D6E" w14:textId="77777777" w:rsidTr="00E11453">
        <w:trPr>
          <w:trHeight w:val="557"/>
        </w:trPr>
        <w:tc>
          <w:tcPr>
            <w:tcW w:w="7225" w:type="dxa"/>
            <w:gridSpan w:val="3"/>
            <w:vAlign w:val="bottom"/>
          </w:tcPr>
          <w:p w14:paraId="716B48B6" w14:textId="77777777" w:rsidR="00A06618" w:rsidRPr="00332BAD" w:rsidRDefault="00A06618" w:rsidP="00E11453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od</w:t>
            </w:r>
            <w:r w:rsidRPr="00332BAD">
              <w:rPr>
                <w:rStyle w:val="Odwoanieprzypisudolnego"/>
                <w:rFonts w:ascii="Times New Roman" w:hAnsi="Times New Roman"/>
              </w:rPr>
              <w:t>1</w:t>
            </w:r>
          </w:p>
        </w:tc>
        <w:tc>
          <w:tcPr>
            <w:tcW w:w="2511" w:type="dxa"/>
          </w:tcPr>
          <w:p w14:paraId="3BD1676D" w14:textId="77777777" w:rsidR="00A06618" w:rsidRPr="00332BAD" w:rsidRDefault="00A06618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A06618" w:rsidRPr="00332BAD" w14:paraId="23E40A97" w14:textId="77777777" w:rsidTr="00E11453">
        <w:tc>
          <w:tcPr>
            <w:tcW w:w="9736" w:type="dxa"/>
            <w:gridSpan w:val="4"/>
          </w:tcPr>
          <w:p w14:paraId="33998730" w14:textId="4F5FF5EB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prowadząca działalność we własnym imieniu i na własny rachunek, o której mowa w art. 46 pkt 1 ustawy</w:t>
            </w:r>
          </w:p>
        </w:tc>
      </w:tr>
      <w:bookmarkEnd w:id="2"/>
      <w:tr w:rsidR="00A06618" w:rsidRPr="00332BAD" w14:paraId="376CEEAD" w14:textId="77777777" w:rsidTr="00F9413E">
        <w:trPr>
          <w:trHeight w:val="510"/>
        </w:trPr>
        <w:tc>
          <w:tcPr>
            <w:tcW w:w="9736" w:type="dxa"/>
            <w:gridSpan w:val="4"/>
          </w:tcPr>
          <w:p w14:paraId="7E7707A3" w14:textId="2F6A08FF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wspólnik firmy audytorskiej, o której mowa w art. 46 pkt 2 -4 ustawy</w:t>
            </w:r>
          </w:p>
        </w:tc>
      </w:tr>
      <w:tr w:rsidR="00A06618" w:rsidRPr="00332BAD" w14:paraId="3CE0B1F8" w14:textId="77777777" w:rsidTr="00E11453">
        <w:tc>
          <w:tcPr>
            <w:tcW w:w="9736" w:type="dxa"/>
            <w:gridSpan w:val="4"/>
          </w:tcPr>
          <w:p w14:paraId="690D436E" w14:textId="11E7E333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 pozostająca w stosunku pracy z firmą audytorską, o której mowa w art. 46 ustawy</w:t>
            </w:r>
          </w:p>
        </w:tc>
      </w:tr>
      <w:bookmarkStart w:id="3" w:name="_Hlk148006903"/>
      <w:tr w:rsidR="00A06618" w:rsidRPr="00332BAD" w14:paraId="28BD1D4A" w14:textId="77777777" w:rsidTr="00E11453">
        <w:tc>
          <w:tcPr>
            <w:tcW w:w="9736" w:type="dxa"/>
            <w:gridSpan w:val="4"/>
          </w:tcPr>
          <w:p w14:paraId="13185D39" w14:textId="0803D6B9" w:rsidR="00A06618" w:rsidRPr="00332BAD" w:rsidRDefault="00A06618" w:rsidP="00E11453">
            <w:pPr>
              <w:rPr>
                <w:rFonts w:ascii="Times New Roman" w:hAnsi="Times New Roman"/>
                <w:bCs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bookmarkEnd w:id="3"/>
            <w:r w:rsidR="00332BAD" w:rsidRPr="00332BAD">
              <w:rPr>
                <w:rFonts w:ascii="Times New Roman" w:hAnsi="Times New Roman"/>
                <w:b/>
              </w:rPr>
              <w:t xml:space="preserve"> </w:t>
            </w:r>
            <w:r w:rsidRPr="00332BAD">
              <w:rPr>
                <w:rFonts w:ascii="Times New Roman" w:hAnsi="Times New Roman"/>
                <w:bCs/>
              </w:rPr>
              <w:t>osoba fizyczna</w:t>
            </w:r>
            <w:r w:rsidR="00F60AFE" w:rsidRPr="00332BAD">
              <w:rPr>
                <w:rFonts w:ascii="Times New Roman" w:hAnsi="Times New Roman"/>
                <w:bCs/>
              </w:rPr>
              <w:t>,</w:t>
            </w:r>
            <w:r w:rsidRPr="00332BAD">
              <w:rPr>
                <w:rFonts w:ascii="Times New Roman" w:hAnsi="Times New Roman"/>
                <w:bCs/>
              </w:rPr>
              <w:t xml:space="preserve"> w tym osoba prowadząca działalność gospodarczą </w:t>
            </w:r>
            <w:r w:rsidR="00480D5D" w:rsidRPr="00332BAD">
              <w:rPr>
                <w:rFonts w:ascii="Times New Roman" w:hAnsi="Times New Roman"/>
                <w:bCs/>
              </w:rPr>
              <w:t xml:space="preserve">inna </w:t>
            </w:r>
            <w:r w:rsidRPr="00332BAD">
              <w:rPr>
                <w:rFonts w:ascii="Times New Roman" w:hAnsi="Times New Roman"/>
                <w:bCs/>
              </w:rPr>
              <w:t xml:space="preserve">niż </w:t>
            </w:r>
            <w:r w:rsidR="00480D5D" w:rsidRPr="00332BAD">
              <w:rPr>
                <w:rFonts w:ascii="Times New Roman" w:hAnsi="Times New Roman"/>
                <w:bCs/>
              </w:rPr>
              <w:t>osoba</w:t>
            </w:r>
            <w:r w:rsidRPr="00332BAD">
              <w:rPr>
                <w:rFonts w:ascii="Times New Roman" w:hAnsi="Times New Roman"/>
                <w:bCs/>
              </w:rPr>
              <w:t>, o której mowa w art. 46 pkt 1 ustawy, która zawarła umowę cywilnoprawną z firmą audytorską, o której mowa w art. 46 ustawy</w:t>
            </w:r>
          </w:p>
        </w:tc>
      </w:tr>
    </w:tbl>
    <w:p w14:paraId="551F3F9B" w14:textId="77777777" w:rsidR="00A06618" w:rsidRPr="00332BAD" w:rsidRDefault="00A06618" w:rsidP="00F449EB">
      <w:pPr>
        <w:rPr>
          <w:b/>
        </w:rPr>
      </w:pPr>
    </w:p>
    <w:p w14:paraId="58F9FB61" w14:textId="33063164" w:rsidR="00332BAD" w:rsidRPr="00332BAD" w:rsidRDefault="004072D6" w:rsidP="00F9413E">
      <w:pPr>
        <w:pStyle w:val="Akapitzlist"/>
        <w:numPr>
          <w:ilvl w:val="0"/>
          <w:numId w:val="4"/>
        </w:numPr>
        <w:ind w:left="568"/>
        <w:rPr>
          <w:rFonts w:eastAsia="MS Mincho"/>
          <w:szCs w:val="24"/>
        </w:rPr>
      </w:pPr>
      <w:r w:rsidRPr="00332BAD">
        <w:rPr>
          <w:b/>
        </w:rPr>
        <w:lastRenderedPageBreak/>
        <w:t xml:space="preserve">Powiązanie </w:t>
      </w:r>
      <w:r w:rsidR="00A06618" w:rsidRPr="00332BAD">
        <w:rPr>
          <w:b/>
        </w:rPr>
        <w:t xml:space="preserve">z firmą audytorską w inny </w:t>
      </w:r>
      <w:r w:rsidR="003E5E88" w:rsidRPr="00332BAD">
        <w:rPr>
          <w:b/>
        </w:rPr>
        <w:t>sposób</w:t>
      </w:r>
      <w:r w:rsidR="00A06618" w:rsidRPr="00332BAD">
        <w:rPr>
          <w:b/>
        </w:rPr>
        <w:t xml:space="preserve"> niż wskazany w części A</w:t>
      </w:r>
      <w:r w:rsidR="004254E8" w:rsidRPr="00332BAD">
        <w:rPr>
          <w:rStyle w:val="Odwoanieprzypisudolnego"/>
          <w:b/>
        </w:rPr>
        <w:footnoteReference w:id="2"/>
      </w:r>
    </w:p>
    <w:p w14:paraId="347AC434" w14:textId="77777777" w:rsidR="00332BAD" w:rsidRDefault="00332BAD" w:rsidP="00332BAD">
      <w:pPr>
        <w:pStyle w:val="Akapitzlist"/>
        <w:ind w:left="568"/>
        <w:rPr>
          <w:b/>
        </w:rPr>
      </w:pPr>
    </w:p>
    <w:p w14:paraId="4073597A" w14:textId="092D935B" w:rsidR="00A06618" w:rsidRPr="00332BAD" w:rsidRDefault="00F9413E" w:rsidP="00332BAD">
      <w:pPr>
        <w:pStyle w:val="Akapitzlist"/>
        <w:ind w:left="568"/>
        <w:rPr>
          <w:rFonts w:eastAsia="MS Mincho"/>
          <w:szCs w:val="24"/>
        </w:rPr>
      </w:pPr>
      <w:r w:rsidRPr="00332BAD">
        <w:rPr>
          <w:rFonts w:eastAsia="MS Mincho"/>
          <w:b/>
          <w:szCs w:val="24"/>
        </w:rPr>
        <w:fldChar w:fldCharType="begin">
          <w:ffData>
            <w:name w:val="Znacznik wyboru1"/>
            <w:enabled/>
            <w:calcOnExit w:val="0"/>
            <w:checkBox>
              <w:sizeAuto/>
              <w:default w:val="0"/>
            </w:checkBox>
          </w:ffData>
        </w:fldChar>
      </w:r>
      <w:r w:rsidRPr="00332BAD">
        <w:rPr>
          <w:rFonts w:eastAsia="MS Mincho"/>
          <w:b/>
          <w:szCs w:val="24"/>
        </w:rPr>
        <w:instrText xml:space="preserve"> FORMCHECKBOX </w:instrText>
      </w:r>
      <w:r w:rsidR="009A5944">
        <w:rPr>
          <w:rFonts w:eastAsia="MS Mincho"/>
          <w:b/>
          <w:szCs w:val="24"/>
        </w:rPr>
      </w:r>
      <w:r w:rsidR="009A5944">
        <w:rPr>
          <w:rFonts w:eastAsia="MS Mincho"/>
          <w:b/>
          <w:szCs w:val="24"/>
        </w:rPr>
        <w:fldChar w:fldCharType="separate"/>
      </w:r>
      <w:r w:rsidRPr="00332BAD">
        <w:rPr>
          <w:rFonts w:eastAsia="MS Mincho"/>
          <w:szCs w:val="24"/>
        </w:rPr>
        <w:fldChar w:fldCharType="end"/>
      </w:r>
      <w:r w:rsidRPr="00332BAD">
        <w:rPr>
          <w:rFonts w:eastAsia="MS Mincho"/>
          <w:szCs w:val="24"/>
        </w:rPr>
        <w:t xml:space="preserve"> </w:t>
      </w:r>
      <w:r w:rsidR="00A06618" w:rsidRPr="00332BAD">
        <w:rPr>
          <w:rFonts w:eastAsia="MS Mincho"/>
          <w:szCs w:val="24"/>
        </w:rPr>
        <w:t>nie dotyczy</w:t>
      </w:r>
    </w:p>
    <w:p w14:paraId="2057A4A0" w14:textId="77777777" w:rsidR="00F9413E" w:rsidRPr="00332BAD" w:rsidRDefault="00F9413E" w:rsidP="00F9413E">
      <w:pPr>
        <w:ind w:left="568"/>
        <w:rPr>
          <w:rFonts w:eastAsia="MS Mincho"/>
          <w:szCs w:val="24"/>
        </w:rPr>
      </w:pPr>
    </w:p>
    <w:p w14:paraId="5E282131" w14:textId="77777777" w:rsidR="00F9413E" w:rsidRPr="00332BAD" w:rsidRDefault="00F9413E" w:rsidP="00F9413E">
      <w:pPr>
        <w:ind w:left="568"/>
        <w:rPr>
          <w:rFonts w:eastAsia="MS Mincho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1205"/>
        <w:gridCol w:w="3331"/>
        <w:gridCol w:w="2511"/>
      </w:tblGrid>
      <w:tr w:rsidR="00F9413E" w:rsidRPr="00332BAD" w14:paraId="19813E5F" w14:textId="77777777" w:rsidTr="00E11453">
        <w:trPr>
          <w:trHeight w:val="414"/>
        </w:trPr>
        <w:tc>
          <w:tcPr>
            <w:tcW w:w="9736" w:type="dxa"/>
            <w:gridSpan w:val="5"/>
          </w:tcPr>
          <w:bookmarkStart w:id="4" w:name="_Hlk148007150"/>
          <w:p w14:paraId="6F7F0EDD" w14:textId="77777777" w:rsidR="00F9413E" w:rsidRPr="00332BAD" w:rsidRDefault="00F9413E" w:rsidP="00E11453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zgłoszenie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aktualizacja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>zaprzestanie</w:t>
            </w:r>
          </w:p>
          <w:p w14:paraId="786A1A56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1D552153" w14:textId="77777777" w:rsidTr="00E11453">
        <w:trPr>
          <w:trHeight w:val="1401"/>
        </w:trPr>
        <w:tc>
          <w:tcPr>
            <w:tcW w:w="704" w:type="dxa"/>
          </w:tcPr>
          <w:p w14:paraId="0E426FFF" w14:textId="5EC3F66F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B1</w:t>
            </w:r>
          </w:p>
        </w:tc>
        <w:tc>
          <w:tcPr>
            <w:tcW w:w="3190" w:type="dxa"/>
            <w:gridSpan w:val="2"/>
          </w:tcPr>
          <w:p w14:paraId="25CF46EE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1BE0E245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0223119A" w14:textId="77777777" w:rsidTr="00E11453">
        <w:trPr>
          <w:trHeight w:val="557"/>
        </w:trPr>
        <w:tc>
          <w:tcPr>
            <w:tcW w:w="7225" w:type="dxa"/>
            <w:gridSpan w:val="4"/>
            <w:vAlign w:val="bottom"/>
          </w:tcPr>
          <w:p w14:paraId="65EC1FBA" w14:textId="1C3BCF4C" w:rsidR="00F9413E" w:rsidRPr="00332BAD" w:rsidRDefault="00F9413E" w:rsidP="00E11453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od</w:t>
            </w:r>
          </w:p>
        </w:tc>
        <w:tc>
          <w:tcPr>
            <w:tcW w:w="2511" w:type="dxa"/>
          </w:tcPr>
          <w:p w14:paraId="2E8A13B7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704B0A7C" w14:textId="77777777" w:rsidTr="00F9413E">
        <w:trPr>
          <w:trHeight w:val="850"/>
        </w:trPr>
        <w:tc>
          <w:tcPr>
            <w:tcW w:w="2689" w:type="dxa"/>
            <w:gridSpan w:val="2"/>
          </w:tcPr>
          <w:p w14:paraId="6186AD43" w14:textId="6664EC8B" w:rsidR="00F9413E" w:rsidRPr="00332BAD" w:rsidRDefault="00F9413E" w:rsidP="00F9413E">
            <w:pPr>
              <w:rPr>
                <w:rFonts w:ascii="Times New Roman" w:hAnsi="Times New Roman"/>
              </w:rPr>
            </w:pPr>
            <w:r w:rsidRPr="00332BAD">
              <w:rPr>
                <w:rFonts w:ascii="Times New Roman" w:hAnsi="Times New Roman"/>
              </w:rPr>
              <w:t>Powiązanie polega na</w:t>
            </w:r>
            <w:r w:rsidR="004254E8" w:rsidRPr="00332BAD">
              <w:rPr>
                <w:rStyle w:val="Odwoanieprzypisudolnego"/>
                <w:rFonts w:ascii="Times New Roman" w:hAnsi="Times New Roman"/>
              </w:rPr>
              <w:footnoteReference w:id="3"/>
            </w:r>
          </w:p>
        </w:tc>
        <w:tc>
          <w:tcPr>
            <w:tcW w:w="7047" w:type="dxa"/>
            <w:gridSpan w:val="3"/>
          </w:tcPr>
          <w:p w14:paraId="06B1DBD4" w14:textId="77777777" w:rsidR="00F9413E" w:rsidRPr="00332BAD" w:rsidRDefault="00F9413E" w:rsidP="00F9413E">
            <w:pPr>
              <w:rPr>
                <w:rFonts w:ascii="Times New Roman" w:hAnsi="Times New Roman"/>
              </w:rPr>
            </w:pPr>
          </w:p>
        </w:tc>
      </w:tr>
      <w:bookmarkEnd w:id="4"/>
    </w:tbl>
    <w:p w14:paraId="224345D7" w14:textId="77777777" w:rsidR="00F9413E" w:rsidRPr="00332BAD" w:rsidRDefault="00F9413E" w:rsidP="00F9413E">
      <w:pPr>
        <w:ind w:left="568"/>
        <w:rPr>
          <w:rFonts w:eastAsia="MS Mincho"/>
          <w:szCs w:val="24"/>
        </w:rPr>
      </w:pPr>
    </w:p>
    <w:p w14:paraId="75E8FC77" w14:textId="77777777" w:rsidR="00F9413E" w:rsidRPr="00332BAD" w:rsidRDefault="00F9413E" w:rsidP="00F9413E">
      <w:pPr>
        <w:ind w:left="568"/>
        <w:rPr>
          <w:rFonts w:eastAsia="MS Mincho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1205"/>
        <w:gridCol w:w="3331"/>
        <w:gridCol w:w="2511"/>
      </w:tblGrid>
      <w:tr w:rsidR="00F9413E" w:rsidRPr="00332BAD" w14:paraId="21F56E75" w14:textId="77777777" w:rsidTr="00E11453">
        <w:trPr>
          <w:trHeight w:val="414"/>
        </w:trPr>
        <w:tc>
          <w:tcPr>
            <w:tcW w:w="9736" w:type="dxa"/>
            <w:gridSpan w:val="5"/>
          </w:tcPr>
          <w:p w14:paraId="06228B23" w14:textId="77777777" w:rsidR="00F9413E" w:rsidRPr="00332BAD" w:rsidRDefault="00F9413E" w:rsidP="00E11453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zgłoszenie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aktualizacja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>zaprzestanie</w:t>
            </w:r>
          </w:p>
          <w:p w14:paraId="764075D5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1336EF92" w14:textId="77777777" w:rsidTr="00E11453">
        <w:trPr>
          <w:trHeight w:val="1401"/>
        </w:trPr>
        <w:tc>
          <w:tcPr>
            <w:tcW w:w="704" w:type="dxa"/>
          </w:tcPr>
          <w:p w14:paraId="5F9B3E91" w14:textId="6D5AE660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B2</w:t>
            </w:r>
          </w:p>
        </w:tc>
        <w:tc>
          <w:tcPr>
            <w:tcW w:w="3190" w:type="dxa"/>
            <w:gridSpan w:val="2"/>
          </w:tcPr>
          <w:p w14:paraId="61BC2621" w14:textId="44967291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0A0F9795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5B9BF3B4" w14:textId="77777777" w:rsidTr="00E11453">
        <w:trPr>
          <w:trHeight w:val="557"/>
        </w:trPr>
        <w:tc>
          <w:tcPr>
            <w:tcW w:w="7225" w:type="dxa"/>
            <w:gridSpan w:val="4"/>
            <w:vAlign w:val="bottom"/>
          </w:tcPr>
          <w:p w14:paraId="3D916F9C" w14:textId="72423BEF" w:rsidR="00F9413E" w:rsidRPr="00332BAD" w:rsidRDefault="00F9413E" w:rsidP="00E11453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od</w:t>
            </w:r>
          </w:p>
        </w:tc>
        <w:tc>
          <w:tcPr>
            <w:tcW w:w="2511" w:type="dxa"/>
          </w:tcPr>
          <w:p w14:paraId="0F7376A9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0FD9F41B" w14:textId="77777777" w:rsidTr="00E11453">
        <w:trPr>
          <w:trHeight w:val="850"/>
        </w:trPr>
        <w:tc>
          <w:tcPr>
            <w:tcW w:w="2689" w:type="dxa"/>
            <w:gridSpan w:val="2"/>
          </w:tcPr>
          <w:p w14:paraId="08E13715" w14:textId="774B731C" w:rsidR="00F9413E" w:rsidRPr="00332BAD" w:rsidRDefault="00F9413E" w:rsidP="00E11453">
            <w:pPr>
              <w:rPr>
                <w:rFonts w:ascii="Times New Roman" w:hAnsi="Times New Roman"/>
                <w:vertAlign w:val="superscript"/>
              </w:rPr>
            </w:pPr>
            <w:r w:rsidRPr="00332BAD">
              <w:rPr>
                <w:rFonts w:ascii="Times New Roman" w:hAnsi="Times New Roman"/>
              </w:rPr>
              <w:t>Powiązanie polega na</w:t>
            </w:r>
            <w:r w:rsidR="004254E8" w:rsidRPr="00332BAD"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7047" w:type="dxa"/>
            <w:gridSpan w:val="3"/>
          </w:tcPr>
          <w:p w14:paraId="430AC951" w14:textId="77777777" w:rsidR="00F9413E" w:rsidRPr="00332BAD" w:rsidRDefault="00F9413E" w:rsidP="00E11453">
            <w:pPr>
              <w:rPr>
                <w:rFonts w:ascii="Times New Roman" w:hAnsi="Times New Roman"/>
              </w:rPr>
            </w:pPr>
          </w:p>
        </w:tc>
      </w:tr>
    </w:tbl>
    <w:p w14:paraId="34ADA88C" w14:textId="77777777" w:rsidR="00F9413E" w:rsidRPr="00332BAD" w:rsidRDefault="00F9413E" w:rsidP="00F9413E">
      <w:pPr>
        <w:ind w:left="568"/>
        <w:rPr>
          <w:rFonts w:eastAsia="MS Mincho"/>
          <w:szCs w:val="24"/>
        </w:rPr>
      </w:pPr>
    </w:p>
    <w:p w14:paraId="1F877813" w14:textId="77777777" w:rsidR="00F9413E" w:rsidRPr="00332BAD" w:rsidRDefault="00F9413E" w:rsidP="00F9413E">
      <w:pPr>
        <w:ind w:left="568"/>
        <w:rPr>
          <w:rFonts w:eastAsia="MS Mincho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1205"/>
        <w:gridCol w:w="3331"/>
        <w:gridCol w:w="2511"/>
      </w:tblGrid>
      <w:tr w:rsidR="00F9413E" w:rsidRPr="00332BAD" w14:paraId="5244EF75" w14:textId="77777777" w:rsidTr="00E11453">
        <w:trPr>
          <w:trHeight w:val="414"/>
        </w:trPr>
        <w:tc>
          <w:tcPr>
            <w:tcW w:w="9736" w:type="dxa"/>
            <w:gridSpan w:val="5"/>
          </w:tcPr>
          <w:p w14:paraId="6BF691F4" w14:textId="77777777" w:rsidR="00F9413E" w:rsidRPr="00332BAD" w:rsidRDefault="00F9413E" w:rsidP="00E11453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zgłoszenie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aktualizacja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>zaprzestanie</w:t>
            </w:r>
          </w:p>
          <w:p w14:paraId="6D4A30F4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568A09A3" w14:textId="77777777" w:rsidTr="00E11453">
        <w:trPr>
          <w:trHeight w:val="1401"/>
        </w:trPr>
        <w:tc>
          <w:tcPr>
            <w:tcW w:w="704" w:type="dxa"/>
          </w:tcPr>
          <w:p w14:paraId="39A34E38" w14:textId="1532316A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B3</w:t>
            </w:r>
          </w:p>
        </w:tc>
        <w:tc>
          <w:tcPr>
            <w:tcW w:w="3190" w:type="dxa"/>
            <w:gridSpan w:val="2"/>
          </w:tcPr>
          <w:p w14:paraId="48FC97B4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1D54BAAC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5DBBF11E" w14:textId="77777777" w:rsidTr="00E11453">
        <w:trPr>
          <w:trHeight w:val="557"/>
        </w:trPr>
        <w:tc>
          <w:tcPr>
            <w:tcW w:w="7225" w:type="dxa"/>
            <w:gridSpan w:val="4"/>
            <w:vAlign w:val="bottom"/>
          </w:tcPr>
          <w:p w14:paraId="08A0920D" w14:textId="7202311E" w:rsidR="00F9413E" w:rsidRPr="00332BAD" w:rsidRDefault="00F9413E" w:rsidP="00E11453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od</w:t>
            </w:r>
          </w:p>
        </w:tc>
        <w:tc>
          <w:tcPr>
            <w:tcW w:w="2511" w:type="dxa"/>
          </w:tcPr>
          <w:p w14:paraId="130FBC6A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2050CE7C" w14:textId="77777777" w:rsidTr="00E11453">
        <w:trPr>
          <w:trHeight w:val="850"/>
        </w:trPr>
        <w:tc>
          <w:tcPr>
            <w:tcW w:w="2689" w:type="dxa"/>
            <w:gridSpan w:val="2"/>
          </w:tcPr>
          <w:p w14:paraId="0E1DF819" w14:textId="2CF2B744" w:rsidR="00F9413E" w:rsidRPr="00332BAD" w:rsidRDefault="00F9413E" w:rsidP="00E11453">
            <w:pPr>
              <w:rPr>
                <w:rFonts w:ascii="Times New Roman" w:hAnsi="Times New Roman"/>
                <w:vertAlign w:val="superscript"/>
              </w:rPr>
            </w:pPr>
            <w:r w:rsidRPr="00332BAD">
              <w:rPr>
                <w:rFonts w:ascii="Times New Roman" w:hAnsi="Times New Roman"/>
              </w:rPr>
              <w:t>Powiązanie polega na</w:t>
            </w:r>
            <w:r w:rsidR="004254E8" w:rsidRPr="00332BAD"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7047" w:type="dxa"/>
            <w:gridSpan w:val="3"/>
          </w:tcPr>
          <w:p w14:paraId="2EC395A6" w14:textId="77777777" w:rsidR="00F9413E" w:rsidRPr="00332BAD" w:rsidRDefault="00F9413E" w:rsidP="00E11453">
            <w:pPr>
              <w:rPr>
                <w:rFonts w:ascii="Times New Roman" w:hAnsi="Times New Roman"/>
              </w:rPr>
            </w:pPr>
          </w:p>
        </w:tc>
      </w:tr>
      <w:tr w:rsidR="00F9413E" w:rsidRPr="00332BAD" w14:paraId="3B3634A6" w14:textId="77777777" w:rsidTr="00E11453">
        <w:trPr>
          <w:trHeight w:val="414"/>
        </w:trPr>
        <w:tc>
          <w:tcPr>
            <w:tcW w:w="9736" w:type="dxa"/>
            <w:gridSpan w:val="5"/>
          </w:tcPr>
          <w:p w14:paraId="2EEEE246" w14:textId="77777777" w:rsidR="00F9413E" w:rsidRPr="00332BAD" w:rsidRDefault="00F9413E" w:rsidP="00E11453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lastRenderedPageBreak/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zgłoszenie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aktualizacja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>zaprzestanie</w:t>
            </w:r>
          </w:p>
          <w:p w14:paraId="1D6B5F5D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6B70073E" w14:textId="77777777" w:rsidTr="00E11453">
        <w:trPr>
          <w:trHeight w:val="1401"/>
        </w:trPr>
        <w:tc>
          <w:tcPr>
            <w:tcW w:w="704" w:type="dxa"/>
          </w:tcPr>
          <w:p w14:paraId="298E912F" w14:textId="0F6F6185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B4</w:t>
            </w:r>
          </w:p>
        </w:tc>
        <w:tc>
          <w:tcPr>
            <w:tcW w:w="3190" w:type="dxa"/>
            <w:gridSpan w:val="2"/>
          </w:tcPr>
          <w:p w14:paraId="5D64797C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729579D6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01BAF8E7" w14:textId="77777777" w:rsidTr="00E11453">
        <w:trPr>
          <w:trHeight w:val="557"/>
        </w:trPr>
        <w:tc>
          <w:tcPr>
            <w:tcW w:w="7225" w:type="dxa"/>
            <w:gridSpan w:val="4"/>
            <w:vAlign w:val="bottom"/>
          </w:tcPr>
          <w:p w14:paraId="43D2C325" w14:textId="59232F07" w:rsidR="00F9413E" w:rsidRPr="00332BAD" w:rsidRDefault="00F9413E" w:rsidP="00E11453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od</w:t>
            </w:r>
          </w:p>
        </w:tc>
        <w:tc>
          <w:tcPr>
            <w:tcW w:w="2511" w:type="dxa"/>
          </w:tcPr>
          <w:p w14:paraId="07953265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5E7C87D9" w14:textId="77777777" w:rsidTr="00E11453">
        <w:trPr>
          <w:trHeight w:val="850"/>
        </w:trPr>
        <w:tc>
          <w:tcPr>
            <w:tcW w:w="2689" w:type="dxa"/>
            <w:gridSpan w:val="2"/>
          </w:tcPr>
          <w:p w14:paraId="7CEB6FD6" w14:textId="766D72F5" w:rsidR="00F9413E" w:rsidRPr="00332BAD" w:rsidRDefault="00F9413E" w:rsidP="00E11453">
            <w:pPr>
              <w:rPr>
                <w:rFonts w:ascii="Times New Roman" w:hAnsi="Times New Roman"/>
                <w:vertAlign w:val="superscript"/>
              </w:rPr>
            </w:pPr>
            <w:r w:rsidRPr="00332BAD">
              <w:rPr>
                <w:rFonts w:ascii="Times New Roman" w:hAnsi="Times New Roman"/>
              </w:rPr>
              <w:t>Powiązanie polega na</w:t>
            </w:r>
            <w:r w:rsidR="004254E8" w:rsidRPr="00332BAD"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7047" w:type="dxa"/>
            <w:gridSpan w:val="3"/>
          </w:tcPr>
          <w:p w14:paraId="6F2E4E3E" w14:textId="77777777" w:rsidR="00F9413E" w:rsidRPr="00332BAD" w:rsidRDefault="00F9413E" w:rsidP="00E11453">
            <w:pPr>
              <w:rPr>
                <w:rFonts w:ascii="Times New Roman" w:hAnsi="Times New Roman"/>
              </w:rPr>
            </w:pPr>
          </w:p>
        </w:tc>
      </w:tr>
    </w:tbl>
    <w:p w14:paraId="0BDCEB51" w14:textId="77777777" w:rsidR="00F9413E" w:rsidRPr="00332BAD" w:rsidRDefault="00F9413E" w:rsidP="00F9413E">
      <w:pPr>
        <w:ind w:left="568"/>
      </w:pPr>
    </w:p>
    <w:p w14:paraId="075CE354" w14:textId="77777777" w:rsidR="00BA1BF2" w:rsidRPr="00332BAD" w:rsidRDefault="00BA1BF2" w:rsidP="00F9413E">
      <w:pPr>
        <w:ind w:left="568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1205"/>
        <w:gridCol w:w="3331"/>
        <w:gridCol w:w="2511"/>
      </w:tblGrid>
      <w:tr w:rsidR="00F9413E" w:rsidRPr="00332BAD" w14:paraId="00A80F76" w14:textId="77777777" w:rsidTr="00E11453">
        <w:trPr>
          <w:trHeight w:val="414"/>
        </w:trPr>
        <w:tc>
          <w:tcPr>
            <w:tcW w:w="9736" w:type="dxa"/>
            <w:gridSpan w:val="5"/>
          </w:tcPr>
          <w:p w14:paraId="3FD0CEA5" w14:textId="77777777" w:rsidR="00F9413E" w:rsidRPr="00332BAD" w:rsidRDefault="00F9413E" w:rsidP="00E11453">
            <w:pPr>
              <w:pStyle w:val="Stopka"/>
              <w:tabs>
                <w:tab w:val="clear" w:pos="4536"/>
                <w:tab w:val="clear" w:pos="9072"/>
              </w:tabs>
              <w:ind w:left="360"/>
              <w:rPr>
                <w:rFonts w:ascii="Times New Roman" w:hAnsi="Times New Roman"/>
                <w:b/>
              </w:rPr>
            </w:pP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zgłoszenie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 xml:space="preserve">aktualizacja  </w:t>
            </w:r>
            <w:r w:rsidRPr="00332BAD">
              <w:rPr>
                <w:b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BAD">
              <w:rPr>
                <w:rFonts w:ascii="Times New Roman" w:hAnsi="Times New Roman"/>
                <w:b/>
                <w:lang w:val="pl-PL"/>
              </w:rPr>
              <w:instrText xml:space="preserve"> FORMCHECKBOX </w:instrText>
            </w:r>
            <w:r w:rsidR="009A5944">
              <w:rPr>
                <w:b/>
              </w:rPr>
            </w:r>
            <w:r w:rsidR="009A5944">
              <w:rPr>
                <w:b/>
              </w:rPr>
              <w:fldChar w:fldCharType="separate"/>
            </w:r>
            <w:r w:rsidRPr="00332BAD">
              <w:rPr>
                <w:b/>
              </w:rPr>
              <w:fldChar w:fldCharType="end"/>
            </w:r>
            <w:r w:rsidRPr="00332BAD">
              <w:rPr>
                <w:rFonts w:ascii="Times New Roman" w:hAnsi="Times New Roman"/>
                <w:b/>
              </w:rPr>
              <w:t>zaprzestanie</w:t>
            </w:r>
          </w:p>
          <w:p w14:paraId="489469B5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73B24C77" w14:textId="77777777" w:rsidTr="00E11453">
        <w:trPr>
          <w:trHeight w:val="1401"/>
        </w:trPr>
        <w:tc>
          <w:tcPr>
            <w:tcW w:w="704" w:type="dxa"/>
          </w:tcPr>
          <w:p w14:paraId="4A65D904" w14:textId="079CB0AB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B5</w:t>
            </w:r>
          </w:p>
        </w:tc>
        <w:tc>
          <w:tcPr>
            <w:tcW w:w="3190" w:type="dxa"/>
            <w:gridSpan w:val="2"/>
          </w:tcPr>
          <w:p w14:paraId="40433C4E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  <w:lang w:val="pl-PL"/>
              </w:rPr>
              <w:t>Numer, nazwa, adres strony internetowej oraz adres firmy audytorskiej na liście</w:t>
            </w:r>
          </w:p>
        </w:tc>
        <w:tc>
          <w:tcPr>
            <w:tcW w:w="5842" w:type="dxa"/>
            <w:gridSpan w:val="2"/>
          </w:tcPr>
          <w:p w14:paraId="6E6D5712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057D9085" w14:textId="77777777" w:rsidTr="00E11453">
        <w:trPr>
          <w:trHeight w:val="557"/>
        </w:trPr>
        <w:tc>
          <w:tcPr>
            <w:tcW w:w="7225" w:type="dxa"/>
            <w:gridSpan w:val="4"/>
            <w:vAlign w:val="bottom"/>
          </w:tcPr>
          <w:p w14:paraId="1A2C660C" w14:textId="35D0055F" w:rsidR="00F9413E" w:rsidRPr="00332BAD" w:rsidRDefault="00F9413E" w:rsidP="00E11453">
            <w:pPr>
              <w:jc w:val="right"/>
              <w:rPr>
                <w:rFonts w:ascii="Times New Roman" w:hAnsi="Times New Roman"/>
                <w:b/>
              </w:rPr>
            </w:pPr>
            <w:r w:rsidRPr="00332BAD">
              <w:rPr>
                <w:rFonts w:ascii="Times New Roman" w:hAnsi="Times New Roman"/>
                <w:b/>
              </w:rPr>
              <w:t>od</w:t>
            </w:r>
          </w:p>
        </w:tc>
        <w:tc>
          <w:tcPr>
            <w:tcW w:w="2511" w:type="dxa"/>
          </w:tcPr>
          <w:p w14:paraId="345394BB" w14:textId="77777777" w:rsidR="00F9413E" w:rsidRPr="00332BAD" w:rsidRDefault="00F9413E" w:rsidP="00E11453">
            <w:pPr>
              <w:rPr>
                <w:rFonts w:ascii="Times New Roman" w:hAnsi="Times New Roman"/>
                <w:b/>
              </w:rPr>
            </w:pPr>
          </w:p>
        </w:tc>
      </w:tr>
      <w:tr w:rsidR="00F9413E" w:rsidRPr="00332BAD" w14:paraId="0E299A5C" w14:textId="77777777" w:rsidTr="00E11453">
        <w:trPr>
          <w:trHeight w:val="850"/>
        </w:trPr>
        <w:tc>
          <w:tcPr>
            <w:tcW w:w="2689" w:type="dxa"/>
            <w:gridSpan w:val="2"/>
          </w:tcPr>
          <w:p w14:paraId="3D1DF5D7" w14:textId="5FE0173D" w:rsidR="00F9413E" w:rsidRPr="00332BAD" w:rsidRDefault="00F9413E" w:rsidP="00E11453">
            <w:pPr>
              <w:rPr>
                <w:rFonts w:ascii="Times New Roman" w:hAnsi="Times New Roman"/>
                <w:vertAlign w:val="superscript"/>
              </w:rPr>
            </w:pPr>
            <w:r w:rsidRPr="00332BAD">
              <w:rPr>
                <w:rFonts w:ascii="Times New Roman" w:hAnsi="Times New Roman"/>
              </w:rPr>
              <w:t>Powiązanie polega na</w:t>
            </w:r>
            <w:r w:rsidR="004254E8" w:rsidRPr="00332BAD"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7047" w:type="dxa"/>
            <w:gridSpan w:val="3"/>
          </w:tcPr>
          <w:p w14:paraId="416D036F" w14:textId="77777777" w:rsidR="00F9413E" w:rsidRPr="00332BAD" w:rsidRDefault="00F9413E" w:rsidP="00E11453">
            <w:pPr>
              <w:rPr>
                <w:rFonts w:ascii="Times New Roman" w:hAnsi="Times New Roman"/>
              </w:rPr>
            </w:pPr>
          </w:p>
        </w:tc>
      </w:tr>
    </w:tbl>
    <w:p w14:paraId="6185353E" w14:textId="77777777" w:rsidR="00F9413E" w:rsidRPr="00332BAD" w:rsidRDefault="00F9413E" w:rsidP="00F9413E">
      <w:pPr>
        <w:ind w:left="568"/>
      </w:pPr>
    </w:p>
    <w:p w14:paraId="352079D0" w14:textId="77777777" w:rsidR="00F9413E" w:rsidRPr="00332BAD" w:rsidRDefault="00F9413E" w:rsidP="00F9413E">
      <w:pPr>
        <w:ind w:left="568"/>
      </w:pPr>
    </w:p>
    <w:p w14:paraId="1EDCD05B" w14:textId="77777777" w:rsidR="00F9413E" w:rsidRPr="00332BAD" w:rsidRDefault="00F9413E" w:rsidP="00F9413E">
      <w:pPr>
        <w:ind w:left="568"/>
      </w:pPr>
    </w:p>
    <w:p w14:paraId="6E3BF0BE" w14:textId="77777777" w:rsidR="00BA1BF2" w:rsidRPr="00332BAD" w:rsidRDefault="00BA1BF2" w:rsidP="00F9413E">
      <w:pPr>
        <w:ind w:left="568"/>
      </w:pPr>
    </w:p>
    <w:p w14:paraId="7CA41BAD" w14:textId="77777777" w:rsidR="00BA1BF2" w:rsidRPr="00332BAD" w:rsidRDefault="00BA1BF2" w:rsidP="00F9413E">
      <w:pPr>
        <w:ind w:left="568"/>
      </w:pPr>
    </w:p>
    <w:p w14:paraId="67EFBEA4" w14:textId="77777777" w:rsidR="00BA1BF2" w:rsidRPr="00332BAD" w:rsidRDefault="00BA1BF2" w:rsidP="00F9413E">
      <w:pPr>
        <w:ind w:left="568"/>
      </w:pPr>
    </w:p>
    <w:p w14:paraId="62BEBD88" w14:textId="77777777" w:rsidR="00BA1BF2" w:rsidRPr="00332BAD" w:rsidRDefault="00BA1BF2" w:rsidP="00F9413E">
      <w:pPr>
        <w:ind w:left="568"/>
      </w:pPr>
    </w:p>
    <w:p w14:paraId="510EFD48" w14:textId="77777777" w:rsidR="00F9413E" w:rsidRPr="00332BAD" w:rsidRDefault="00F9413E" w:rsidP="00F9413E">
      <w:pPr>
        <w:ind w:left="568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7"/>
        <w:gridCol w:w="3752"/>
        <w:gridCol w:w="3752"/>
      </w:tblGrid>
      <w:tr w:rsidR="00F9413E" w:rsidRPr="00332BAD" w14:paraId="40057A1C" w14:textId="77777777" w:rsidTr="00F9413E">
        <w:trPr>
          <w:trHeight w:hRule="exact" w:val="454"/>
        </w:trPr>
        <w:tc>
          <w:tcPr>
            <w:tcW w:w="223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BEACD1F" w14:textId="77777777" w:rsidR="00F9413E" w:rsidRPr="00332BAD" w:rsidRDefault="00F9413E" w:rsidP="00F449EB">
            <w:pPr>
              <w:jc w:val="right"/>
              <w:rPr>
                <w:rFonts w:eastAsia="MS Mincho"/>
                <w:szCs w:val="24"/>
              </w:rPr>
            </w:pPr>
            <w:r w:rsidRPr="00332BAD">
              <w:rPr>
                <w:rFonts w:eastAsia="MS Mincho"/>
                <w:szCs w:val="24"/>
              </w:rPr>
              <w:t>Miejscowość i data</w:t>
            </w:r>
          </w:p>
        </w:tc>
        <w:tc>
          <w:tcPr>
            <w:tcW w:w="3752" w:type="dxa"/>
            <w:tcBorders>
              <w:bottom w:val="single" w:sz="4" w:space="0" w:color="auto"/>
            </w:tcBorders>
          </w:tcPr>
          <w:p w14:paraId="17E8ED6C" w14:textId="77777777" w:rsidR="00F9413E" w:rsidRPr="00332BAD" w:rsidRDefault="00F9413E" w:rsidP="00F449EB">
            <w:pPr>
              <w:jc w:val="both"/>
              <w:rPr>
                <w:rFonts w:eastAsia="MS Mincho"/>
                <w:szCs w:val="24"/>
              </w:rPr>
            </w:pPr>
          </w:p>
        </w:tc>
        <w:tc>
          <w:tcPr>
            <w:tcW w:w="37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CBF1BC" w14:textId="68CCE7E3" w:rsidR="00F9413E" w:rsidRPr="00332BAD" w:rsidRDefault="00F9413E" w:rsidP="00F449EB">
            <w:pPr>
              <w:jc w:val="both"/>
              <w:rPr>
                <w:rFonts w:eastAsia="MS Mincho"/>
                <w:szCs w:val="24"/>
              </w:rPr>
            </w:pPr>
          </w:p>
        </w:tc>
      </w:tr>
      <w:tr w:rsidR="00F9413E" w:rsidRPr="00332BAD" w14:paraId="0D84CF90" w14:textId="77777777" w:rsidTr="00F9413E">
        <w:trPr>
          <w:trHeight w:hRule="exact" w:val="170"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A6295" w14:textId="77777777" w:rsidR="00F9413E" w:rsidRPr="00332BAD" w:rsidRDefault="00F9413E" w:rsidP="00F449EB">
            <w:pPr>
              <w:jc w:val="both"/>
              <w:rPr>
                <w:rFonts w:eastAsia="MS Mincho"/>
                <w:szCs w:val="24"/>
              </w:rPr>
            </w:pPr>
          </w:p>
        </w:tc>
        <w:tc>
          <w:tcPr>
            <w:tcW w:w="3752" w:type="dxa"/>
            <w:tcBorders>
              <w:left w:val="nil"/>
              <w:right w:val="nil"/>
            </w:tcBorders>
          </w:tcPr>
          <w:p w14:paraId="4FFE906A" w14:textId="77777777" w:rsidR="00F9413E" w:rsidRPr="00332BAD" w:rsidRDefault="00F9413E" w:rsidP="00F449EB">
            <w:pPr>
              <w:jc w:val="both"/>
              <w:rPr>
                <w:rFonts w:eastAsia="MS Mincho"/>
                <w:szCs w:val="24"/>
              </w:rPr>
            </w:pPr>
          </w:p>
        </w:tc>
        <w:tc>
          <w:tcPr>
            <w:tcW w:w="37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14C2DF" w14:textId="5DE908AC" w:rsidR="00F9413E" w:rsidRPr="00332BAD" w:rsidRDefault="00F9413E" w:rsidP="00F449EB">
            <w:pPr>
              <w:jc w:val="both"/>
              <w:rPr>
                <w:rFonts w:eastAsia="MS Mincho"/>
                <w:szCs w:val="24"/>
              </w:rPr>
            </w:pPr>
          </w:p>
        </w:tc>
      </w:tr>
      <w:tr w:rsidR="00F9413E" w:rsidRPr="00332BAD" w14:paraId="34072313" w14:textId="77777777" w:rsidTr="00F9413E">
        <w:trPr>
          <w:trHeight w:hRule="exact" w:val="907"/>
        </w:trPr>
        <w:tc>
          <w:tcPr>
            <w:tcW w:w="223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B1B8607" w14:textId="77777777" w:rsidR="00F9413E" w:rsidRPr="00332BAD" w:rsidRDefault="00F9413E" w:rsidP="00F449EB">
            <w:pPr>
              <w:jc w:val="right"/>
              <w:rPr>
                <w:rFonts w:eastAsia="MS Mincho"/>
                <w:szCs w:val="24"/>
              </w:rPr>
            </w:pPr>
            <w:r w:rsidRPr="00332BAD">
              <w:rPr>
                <w:rFonts w:eastAsia="MS Mincho"/>
                <w:szCs w:val="24"/>
              </w:rPr>
              <w:t>Podpis</w:t>
            </w:r>
          </w:p>
        </w:tc>
        <w:tc>
          <w:tcPr>
            <w:tcW w:w="3752" w:type="dxa"/>
          </w:tcPr>
          <w:p w14:paraId="69F4893B" w14:textId="77777777" w:rsidR="00F9413E" w:rsidRPr="00332BAD" w:rsidRDefault="00F9413E" w:rsidP="00F449EB">
            <w:pPr>
              <w:jc w:val="both"/>
              <w:rPr>
                <w:rFonts w:eastAsia="MS Mincho"/>
                <w:szCs w:val="24"/>
              </w:rPr>
            </w:pPr>
          </w:p>
        </w:tc>
        <w:tc>
          <w:tcPr>
            <w:tcW w:w="3752" w:type="dxa"/>
            <w:shd w:val="clear" w:color="auto" w:fill="auto"/>
            <w:vAlign w:val="center"/>
          </w:tcPr>
          <w:p w14:paraId="29F195A8" w14:textId="73F71BDB" w:rsidR="00F9413E" w:rsidRPr="00332BAD" w:rsidRDefault="00F9413E" w:rsidP="00F449EB">
            <w:pPr>
              <w:jc w:val="both"/>
              <w:rPr>
                <w:rFonts w:eastAsia="MS Mincho"/>
                <w:szCs w:val="24"/>
              </w:rPr>
            </w:pPr>
          </w:p>
        </w:tc>
      </w:tr>
    </w:tbl>
    <w:p w14:paraId="10D96FF7" w14:textId="77777777" w:rsidR="00F449EB" w:rsidRPr="00332BAD" w:rsidRDefault="00F449EB" w:rsidP="00F449EB"/>
    <w:p w14:paraId="00A904F7" w14:textId="77777777" w:rsidR="0054442B" w:rsidRPr="00332BAD" w:rsidRDefault="0054442B" w:rsidP="00871948"/>
    <w:sectPr w:rsidR="0054442B" w:rsidRPr="00332BAD" w:rsidSect="004254E8">
      <w:footerReference w:type="first" r:id="rId9"/>
      <w:type w:val="continuous"/>
      <w:pgSz w:w="11906" w:h="16838"/>
      <w:pgMar w:top="144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19565" w14:textId="77777777" w:rsidR="0028617C" w:rsidRDefault="0028617C" w:rsidP="00977D7B">
      <w:r>
        <w:separator/>
      </w:r>
    </w:p>
  </w:endnote>
  <w:endnote w:type="continuationSeparator" w:id="0">
    <w:p w14:paraId="7D8D6C7C" w14:textId="77777777" w:rsidR="0028617C" w:rsidRDefault="0028617C" w:rsidP="00977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33086" w14:textId="3CE35BFC" w:rsidR="00F449EB" w:rsidRDefault="00F449EB">
    <w:pPr>
      <w:pStyle w:val="Stopka"/>
      <w:jc w:val="right"/>
    </w:pPr>
  </w:p>
  <w:p w14:paraId="36195168" w14:textId="77777777" w:rsidR="00F449EB" w:rsidRDefault="00F449E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408EF" w14:textId="77777777" w:rsidR="0028617C" w:rsidRDefault="0028617C" w:rsidP="00977D7B">
      <w:r>
        <w:separator/>
      </w:r>
    </w:p>
  </w:footnote>
  <w:footnote w:type="continuationSeparator" w:id="0">
    <w:p w14:paraId="73C5207E" w14:textId="77777777" w:rsidR="0028617C" w:rsidRDefault="0028617C" w:rsidP="00977D7B">
      <w:r>
        <w:continuationSeparator/>
      </w:r>
    </w:p>
  </w:footnote>
  <w:footnote w:id="1">
    <w:p w14:paraId="5F5A09EE" w14:textId="3D9052A7" w:rsidR="00BA1BF2" w:rsidRDefault="00AF71F4" w:rsidP="00BA1BF2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="00B530DF">
        <w:rPr>
          <w:lang w:val="pl-PL"/>
        </w:rPr>
        <w:t>Należy w</w:t>
      </w:r>
      <w:r>
        <w:rPr>
          <w:lang w:val="pl-PL"/>
        </w:rPr>
        <w:t xml:space="preserve">pisać </w:t>
      </w:r>
      <w:r w:rsidR="005756E7">
        <w:rPr>
          <w:lang w:val="pl-PL"/>
        </w:rPr>
        <w:t>datę</w:t>
      </w:r>
      <w:r w:rsidR="00B530DF">
        <w:rPr>
          <w:lang w:val="pl-PL"/>
        </w:rPr>
        <w:t xml:space="preserve"> </w:t>
      </w:r>
      <w:r w:rsidR="00B77271">
        <w:rPr>
          <w:lang w:val="pl-PL"/>
        </w:rPr>
        <w:t xml:space="preserve">podjęcia, </w:t>
      </w:r>
      <w:r w:rsidR="00A06618">
        <w:rPr>
          <w:lang w:val="pl-PL"/>
        </w:rPr>
        <w:t>aktualiz</w:t>
      </w:r>
      <w:r w:rsidR="00B530DF">
        <w:rPr>
          <w:lang w:val="pl-PL"/>
        </w:rPr>
        <w:t>acji</w:t>
      </w:r>
      <w:r>
        <w:rPr>
          <w:lang w:val="pl-PL"/>
        </w:rPr>
        <w:t xml:space="preserve"> </w:t>
      </w:r>
      <w:r w:rsidR="00A06618">
        <w:rPr>
          <w:lang w:val="pl-PL"/>
        </w:rPr>
        <w:t>lub zaprzesta</w:t>
      </w:r>
      <w:r w:rsidR="00B530DF">
        <w:rPr>
          <w:lang w:val="pl-PL"/>
        </w:rPr>
        <w:t>nia</w:t>
      </w:r>
      <w:r w:rsidR="00A06618">
        <w:rPr>
          <w:lang w:val="pl-PL"/>
        </w:rPr>
        <w:t xml:space="preserve"> wykonywa</w:t>
      </w:r>
      <w:r w:rsidR="00BA1BF2">
        <w:rPr>
          <w:lang w:val="pl-PL"/>
        </w:rPr>
        <w:t>nia</w:t>
      </w:r>
      <w:r w:rsidR="00A06618">
        <w:rPr>
          <w:lang w:val="pl-PL"/>
        </w:rPr>
        <w:t xml:space="preserve"> </w:t>
      </w:r>
      <w:r w:rsidR="00BA1BF2">
        <w:rPr>
          <w:lang w:val="pl-PL"/>
        </w:rPr>
        <w:t>zawodu</w:t>
      </w:r>
      <w:r w:rsidRPr="00AF71F4">
        <w:t>.</w:t>
      </w:r>
      <w:r w:rsidR="008B01B9">
        <w:rPr>
          <w:lang w:val="pl-PL"/>
        </w:rPr>
        <w:t xml:space="preserve"> </w:t>
      </w:r>
    </w:p>
    <w:p w14:paraId="47D8BF31" w14:textId="64BFB2AC" w:rsidR="00556900" w:rsidRPr="00BA1BF2" w:rsidRDefault="00F21938" w:rsidP="00BA1BF2">
      <w:pPr>
        <w:pStyle w:val="Tekstprzypisudolnego"/>
      </w:pPr>
      <w:r w:rsidRPr="00BA1BF2">
        <w:rPr>
          <w:lang w:val="pl-PL"/>
        </w:rPr>
        <w:t xml:space="preserve">Data </w:t>
      </w:r>
      <w:r w:rsidR="00F6531E" w:rsidRPr="00BA1BF2">
        <w:rPr>
          <w:lang w:val="pl-PL"/>
        </w:rPr>
        <w:t xml:space="preserve">podjęcia wykonywania zawodu </w:t>
      </w:r>
      <w:r w:rsidR="008B01B9" w:rsidRPr="00BA1BF2">
        <w:rPr>
          <w:lang w:val="pl-PL"/>
        </w:rPr>
        <w:t xml:space="preserve">nie może być wcześniejsza niż data złożenia zawiadomienia. </w:t>
      </w:r>
    </w:p>
    <w:p w14:paraId="591B315A" w14:textId="33DF3BF1" w:rsidR="00F6531E" w:rsidRPr="00556900" w:rsidRDefault="00BC78B5" w:rsidP="00BA1BF2">
      <w:pPr>
        <w:pStyle w:val="Tekstprzypisudolnego"/>
        <w:jc w:val="both"/>
        <w:rPr>
          <w:lang w:val="pl-PL"/>
        </w:rPr>
      </w:pPr>
      <w:r>
        <w:rPr>
          <w:color w:val="333333"/>
          <w:shd w:val="clear" w:color="auto" w:fill="FFFFFF"/>
          <w:lang w:val="pl-PL"/>
        </w:rPr>
        <w:t xml:space="preserve">Zgodnie z art. 3 ust. 4 ustawy </w:t>
      </w:r>
      <w:r w:rsidR="00493118">
        <w:rPr>
          <w:color w:val="333333"/>
          <w:shd w:val="clear" w:color="auto" w:fill="FFFFFF"/>
          <w:lang w:val="pl-PL"/>
        </w:rPr>
        <w:t xml:space="preserve">Biegły rewident </w:t>
      </w:r>
      <w:r w:rsidR="00556900" w:rsidRPr="00BA1BF2">
        <w:rPr>
          <w:color w:val="333333"/>
          <w:shd w:val="clear" w:color="auto" w:fill="FFFFFF"/>
          <w:lang w:val="pl-PL"/>
        </w:rPr>
        <w:t xml:space="preserve">może wykonywać zawód po uprzednim zawiadomieniu Krajowej Rady </w:t>
      </w:r>
      <w:r w:rsidR="00493118">
        <w:rPr>
          <w:color w:val="333333"/>
          <w:shd w:val="clear" w:color="auto" w:fill="FFFFFF"/>
          <w:lang w:val="pl-PL"/>
        </w:rPr>
        <w:t xml:space="preserve">Biegłych Rewidentów </w:t>
      </w:r>
      <w:r w:rsidR="00556900" w:rsidRPr="00BA1BF2">
        <w:rPr>
          <w:color w:val="333333"/>
          <w:shd w:val="clear" w:color="auto" w:fill="FFFFFF"/>
          <w:lang w:val="pl-PL"/>
        </w:rPr>
        <w:t>o podjęciu i formie wykonywania zawodu, a w szczególności o adresie i nazwie firmy audytorskiej, w imieniu której będzie wykonywał zawód.</w:t>
      </w:r>
    </w:p>
  </w:footnote>
  <w:footnote w:id="2">
    <w:p w14:paraId="68BE196F" w14:textId="3867676A" w:rsidR="004254E8" w:rsidRPr="004254E8" w:rsidRDefault="004254E8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4254E8">
        <w:t xml:space="preserve">Należy wpisać powiązania z firmą audytorską, z którą biegły rewident jest powiązany w inny sposób niż wykonywanie zawodu.  </w:t>
      </w:r>
    </w:p>
  </w:footnote>
  <w:footnote w:id="3">
    <w:p w14:paraId="48D36E88" w14:textId="3EA7D129" w:rsidR="004254E8" w:rsidRPr="004254E8" w:rsidRDefault="004254E8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4254E8">
        <w:t>Opisz sposób powiązania z firmą audytorską np. członek zarządu, członek rady nadzorczej, wspólnik, udziałowiec, akcjonariusz, osoba zatrudniona na stanowisku/funkcji innym niż biegły rewident wykonujący zawód itp.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5436E"/>
    <w:multiLevelType w:val="hybridMultilevel"/>
    <w:tmpl w:val="4052E70E"/>
    <w:lvl w:ilvl="0" w:tplc="8F344D0C">
      <w:start w:val="1"/>
      <w:numFmt w:val="upperLetter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E550E"/>
    <w:multiLevelType w:val="hybridMultilevel"/>
    <w:tmpl w:val="F098B71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380320"/>
    <w:multiLevelType w:val="hybridMultilevel"/>
    <w:tmpl w:val="2B0A8A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0B0B9A"/>
    <w:multiLevelType w:val="hybridMultilevel"/>
    <w:tmpl w:val="E8DE448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010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60066740">
    <w:abstractNumId w:val="1"/>
  </w:num>
  <w:num w:numId="3" w16cid:durableId="1751462656">
    <w:abstractNumId w:val="3"/>
  </w:num>
  <w:num w:numId="4" w16cid:durableId="81341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902"/>
    <w:rsid w:val="000124D9"/>
    <w:rsid w:val="00042FE2"/>
    <w:rsid w:val="00065EB8"/>
    <w:rsid w:val="00071B46"/>
    <w:rsid w:val="000733C2"/>
    <w:rsid w:val="0007636F"/>
    <w:rsid w:val="000A485E"/>
    <w:rsid w:val="000B1192"/>
    <w:rsid w:val="000B60D6"/>
    <w:rsid w:val="000C2108"/>
    <w:rsid w:val="000D438D"/>
    <w:rsid w:val="000D6117"/>
    <w:rsid w:val="001130E9"/>
    <w:rsid w:val="00123AA9"/>
    <w:rsid w:val="00146AF9"/>
    <w:rsid w:val="00152D79"/>
    <w:rsid w:val="001556D5"/>
    <w:rsid w:val="00187497"/>
    <w:rsid w:val="00197981"/>
    <w:rsid w:val="001C3742"/>
    <w:rsid w:val="001F415A"/>
    <w:rsid w:val="002034AE"/>
    <w:rsid w:val="002417B0"/>
    <w:rsid w:val="00242A6F"/>
    <w:rsid w:val="00253F10"/>
    <w:rsid w:val="0028617C"/>
    <w:rsid w:val="002B1D32"/>
    <w:rsid w:val="002B6888"/>
    <w:rsid w:val="002D3E04"/>
    <w:rsid w:val="002D5226"/>
    <w:rsid w:val="002D57A8"/>
    <w:rsid w:val="002E48FC"/>
    <w:rsid w:val="00316C8D"/>
    <w:rsid w:val="00332949"/>
    <w:rsid w:val="00332BAD"/>
    <w:rsid w:val="00333170"/>
    <w:rsid w:val="00334241"/>
    <w:rsid w:val="00335587"/>
    <w:rsid w:val="00343BA8"/>
    <w:rsid w:val="003720CE"/>
    <w:rsid w:val="003E25A3"/>
    <w:rsid w:val="003E5E88"/>
    <w:rsid w:val="00400550"/>
    <w:rsid w:val="004072D6"/>
    <w:rsid w:val="00415A4C"/>
    <w:rsid w:val="004254E8"/>
    <w:rsid w:val="00436AF7"/>
    <w:rsid w:val="004556B4"/>
    <w:rsid w:val="00456389"/>
    <w:rsid w:val="00456FE1"/>
    <w:rsid w:val="00480D5D"/>
    <w:rsid w:val="00493118"/>
    <w:rsid w:val="00497934"/>
    <w:rsid w:val="004B3111"/>
    <w:rsid w:val="004B748C"/>
    <w:rsid w:val="004C1902"/>
    <w:rsid w:val="004C3BF3"/>
    <w:rsid w:val="004D2C4F"/>
    <w:rsid w:val="004E566C"/>
    <w:rsid w:val="004E5B3B"/>
    <w:rsid w:val="0054442B"/>
    <w:rsid w:val="00556900"/>
    <w:rsid w:val="005703AA"/>
    <w:rsid w:val="005756E7"/>
    <w:rsid w:val="00577E3A"/>
    <w:rsid w:val="005A378F"/>
    <w:rsid w:val="005A3C40"/>
    <w:rsid w:val="005C2B68"/>
    <w:rsid w:val="005E1B93"/>
    <w:rsid w:val="00601D46"/>
    <w:rsid w:val="00603CD4"/>
    <w:rsid w:val="00627795"/>
    <w:rsid w:val="006332F1"/>
    <w:rsid w:val="006368D6"/>
    <w:rsid w:val="00653BD0"/>
    <w:rsid w:val="006B7740"/>
    <w:rsid w:val="006D6828"/>
    <w:rsid w:val="007303AD"/>
    <w:rsid w:val="00737145"/>
    <w:rsid w:val="00750FCF"/>
    <w:rsid w:val="00753C65"/>
    <w:rsid w:val="007C0603"/>
    <w:rsid w:val="007C2A1F"/>
    <w:rsid w:val="007E4039"/>
    <w:rsid w:val="008248C3"/>
    <w:rsid w:val="00833E3D"/>
    <w:rsid w:val="00854227"/>
    <w:rsid w:val="0085594E"/>
    <w:rsid w:val="00855D3C"/>
    <w:rsid w:val="00871948"/>
    <w:rsid w:val="008A3A1C"/>
    <w:rsid w:val="008B01B9"/>
    <w:rsid w:val="008B3F72"/>
    <w:rsid w:val="008F0B0C"/>
    <w:rsid w:val="008F4BC9"/>
    <w:rsid w:val="00900A00"/>
    <w:rsid w:val="00902C46"/>
    <w:rsid w:val="009107B9"/>
    <w:rsid w:val="009330E7"/>
    <w:rsid w:val="0094711B"/>
    <w:rsid w:val="00956005"/>
    <w:rsid w:val="00965F5C"/>
    <w:rsid w:val="00966719"/>
    <w:rsid w:val="00976253"/>
    <w:rsid w:val="00977D7B"/>
    <w:rsid w:val="00997E5E"/>
    <w:rsid w:val="009A15B4"/>
    <w:rsid w:val="009A360E"/>
    <w:rsid w:val="009A5944"/>
    <w:rsid w:val="009C42CA"/>
    <w:rsid w:val="009E178B"/>
    <w:rsid w:val="00A06618"/>
    <w:rsid w:val="00A14686"/>
    <w:rsid w:val="00A60FF5"/>
    <w:rsid w:val="00A65C58"/>
    <w:rsid w:val="00A961DF"/>
    <w:rsid w:val="00AA353B"/>
    <w:rsid w:val="00AB5718"/>
    <w:rsid w:val="00AD2900"/>
    <w:rsid w:val="00AE511D"/>
    <w:rsid w:val="00AE7EE3"/>
    <w:rsid w:val="00AF71F4"/>
    <w:rsid w:val="00B1697E"/>
    <w:rsid w:val="00B21947"/>
    <w:rsid w:val="00B3679B"/>
    <w:rsid w:val="00B40E2B"/>
    <w:rsid w:val="00B530DF"/>
    <w:rsid w:val="00B542C5"/>
    <w:rsid w:val="00B543B7"/>
    <w:rsid w:val="00B555FD"/>
    <w:rsid w:val="00B763E3"/>
    <w:rsid w:val="00B76E73"/>
    <w:rsid w:val="00B77271"/>
    <w:rsid w:val="00B876D4"/>
    <w:rsid w:val="00BA1BF2"/>
    <w:rsid w:val="00BA27D4"/>
    <w:rsid w:val="00BC3FD0"/>
    <w:rsid w:val="00BC78B5"/>
    <w:rsid w:val="00BF29C9"/>
    <w:rsid w:val="00C05032"/>
    <w:rsid w:val="00C26DB3"/>
    <w:rsid w:val="00C26F28"/>
    <w:rsid w:val="00C34CC6"/>
    <w:rsid w:val="00C509BD"/>
    <w:rsid w:val="00C64F2F"/>
    <w:rsid w:val="00C81518"/>
    <w:rsid w:val="00C849B7"/>
    <w:rsid w:val="00CA240F"/>
    <w:rsid w:val="00CA571A"/>
    <w:rsid w:val="00CE10A1"/>
    <w:rsid w:val="00D01CBB"/>
    <w:rsid w:val="00D07569"/>
    <w:rsid w:val="00D13863"/>
    <w:rsid w:val="00D1431F"/>
    <w:rsid w:val="00D20877"/>
    <w:rsid w:val="00D45E87"/>
    <w:rsid w:val="00D5139A"/>
    <w:rsid w:val="00D8775F"/>
    <w:rsid w:val="00DA6487"/>
    <w:rsid w:val="00DB2972"/>
    <w:rsid w:val="00DB6CBB"/>
    <w:rsid w:val="00DD05C8"/>
    <w:rsid w:val="00DD2FA6"/>
    <w:rsid w:val="00DD45EF"/>
    <w:rsid w:val="00DE3BAC"/>
    <w:rsid w:val="00DE3C07"/>
    <w:rsid w:val="00DE3E1C"/>
    <w:rsid w:val="00DF6BEF"/>
    <w:rsid w:val="00E46676"/>
    <w:rsid w:val="00E50DAE"/>
    <w:rsid w:val="00E572C7"/>
    <w:rsid w:val="00E711D0"/>
    <w:rsid w:val="00EB0238"/>
    <w:rsid w:val="00EB412B"/>
    <w:rsid w:val="00EC5BE5"/>
    <w:rsid w:val="00EF6855"/>
    <w:rsid w:val="00F04F27"/>
    <w:rsid w:val="00F077A6"/>
    <w:rsid w:val="00F21938"/>
    <w:rsid w:val="00F2339F"/>
    <w:rsid w:val="00F36DB6"/>
    <w:rsid w:val="00F449EB"/>
    <w:rsid w:val="00F60AFE"/>
    <w:rsid w:val="00F6531E"/>
    <w:rsid w:val="00F9413E"/>
    <w:rsid w:val="00FC0D01"/>
    <w:rsid w:val="00FC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187A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703AA"/>
    <w:pPr>
      <w:suppressAutoHyphens/>
      <w:overflowPunct w:val="0"/>
      <w:autoSpaceDE w:val="0"/>
      <w:autoSpaceDN w:val="0"/>
      <w:adjustRightInd w:val="0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977D7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77D7B"/>
    <w:rPr>
      <w:sz w:val="24"/>
    </w:rPr>
  </w:style>
  <w:style w:type="paragraph" w:styleId="Stopka">
    <w:name w:val="footer"/>
    <w:basedOn w:val="Normalny"/>
    <w:link w:val="StopkaZnak"/>
    <w:uiPriority w:val="99"/>
    <w:rsid w:val="00977D7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77D7B"/>
    <w:rPr>
      <w:sz w:val="24"/>
    </w:rPr>
  </w:style>
  <w:style w:type="paragraph" w:styleId="Tekstprzypisudolnego">
    <w:name w:val="footnote text"/>
    <w:basedOn w:val="Normalny"/>
    <w:link w:val="TekstprzypisudolnegoZnak"/>
    <w:rsid w:val="00DD05C8"/>
    <w:pPr>
      <w:suppressAutoHyphens w:val="0"/>
      <w:overflowPunct/>
      <w:autoSpaceDE/>
      <w:autoSpaceDN/>
      <w:adjustRightInd/>
    </w:pPr>
    <w:rPr>
      <w:sz w:val="20"/>
      <w:lang w:val="x-none"/>
    </w:rPr>
  </w:style>
  <w:style w:type="character" w:customStyle="1" w:styleId="TekstprzypisudolnegoZnak">
    <w:name w:val="Tekst przypisu dolnego Znak"/>
    <w:link w:val="Tekstprzypisudolnego"/>
    <w:rsid w:val="00DD05C8"/>
    <w:rPr>
      <w:lang w:val="x-none"/>
    </w:rPr>
  </w:style>
  <w:style w:type="character" w:styleId="Odwoanieprzypisudolnego">
    <w:name w:val="footnote reference"/>
    <w:rsid w:val="00DD05C8"/>
    <w:rPr>
      <w:vertAlign w:val="superscript"/>
    </w:rPr>
  </w:style>
  <w:style w:type="paragraph" w:styleId="Tekstdymka">
    <w:name w:val="Balloon Text"/>
    <w:basedOn w:val="Normalny"/>
    <w:link w:val="TekstdymkaZnak"/>
    <w:rsid w:val="00146A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146AF9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rsid w:val="009330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9330E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330E7"/>
  </w:style>
  <w:style w:type="paragraph" w:styleId="Tematkomentarza">
    <w:name w:val="annotation subject"/>
    <w:basedOn w:val="Tekstkomentarza"/>
    <w:next w:val="Tekstkomentarza"/>
    <w:link w:val="TematkomentarzaZnak"/>
    <w:rsid w:val="009330E7"/>
    <w:rPr>
      <w:b/>
      <w:bCs/>
    </w:rPr>
  </w:style>
  <w:style w:type="character" w:customStyle="1" w:styleId="TematkomentarzaZnak">
    <w:name w:val="Temat komentarza Znak"/>
    <w:link w:val="Tematkomentarza"/>
    <w:rsid w:val="009330E7"/>
    <w:rPr>
      <w:b/>
      <w:bCs/>
    </w:rPr>
  </w:style>
  <w:style w:type="table" w:styleId="Tabela-Siatka">
    <w:name w:val="Table Grid"/>
    <w:basedOn w:val="Standardowy"/>
    <w:uiPriority w:val="59"/>
    <w:rsid w:val="00F449EB"/>
    <w:rPr>
      <w:rFonts w:ascii="Cambria" w:eastAsia="MS Mincho" w:hAnsi="Cambria"/>
      <w:sz w:val="24"/>
      <w:szCs w:val="24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DE3E1C"/>
    <w:rPr>
      <w:sz w:val="24"/>
    </w:rPr>
  </w:style>
  <w:style w:type="paragraph" w:styleId="Akapitzlist">
    <w:name w:val="List Paragraph"/>
    <w:basedOn w:val="Normalny"/>
    <w:uiPriority w:val="34"/>
    <w:qFormat/>
    <w:rsid w:val="00C34CC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rsid w:val="00AF71F4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AF71F4"/>
  </w:style>
  <w:style w:type="character" w:styleId="Odwoanieprzypisukocowego">
    <w:name w:val="endnote reference"/>
    <w:basedOn w:val="Domylnaczcionkaakapitu"/>
    <w:rsid w:val="00AF71F4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F6531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EDBD0-2F77-4707-9397-6B47EC7EB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819</Words>
  <Characters>4915</Characters>
  <Application>Microsoft Office Word</Application>
  <DocSecurity>4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2024-01-05T07:09:00Z</dcterms:created>
  <dcterms:modified xsi:type="dcterms:W3CDTF">2024-01-05T07:09:00Z</dcterms:modified>
</cp:coreProperties>
</file>